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2E9F5" w14:textId="7918062A" w:rsidR="00A30377" w:rsidRDefault="00A30377"/>
    <w:p w14:paraId="29B16621" w14:textId="0CC82EB8" w:rsidR="00F251FC" w:rsidRDefault="00F251FC"/>
    <w:p w14:paraId="03CF3BFC" w14:textId="77777777" w:rsidR="00361E0D" w:rsidRPr="00D2015E" w:rsidRDefault="00361E0D" w:rsidP="00F251FC">
      <w:pPr>
        <w:shd w:val="clear" w:color="auto" w:fill="FFFFFF"/>
        <w:spacing w:after="0" w:line="240" w:lineRule="auto"/>
        <w:outlineLvl w:val="2"/>
        <w:rPr>
          <w:rFonts w:ascii="Verdana" w:eastAsia="Times New Roman" w:hAnsi="Verdana" w:cs="Times New Roman"/>
          <w:b/>
          <w:bCs/>
          <w:sz w:val="27"/>
          <w:szCs w:val="27"/>
        </w:rPr>
      </w:pPr>
    </w:p>
    <w:tbl>
      <w:tblPr>
        <w:tblW w:w="15168" w:type="dxa"/>
        <w:tblInd w:w="-429" w:type="dxa"/>
        <w:tblBorders>
          <w:top w:val="single" w:sz="6" w:space="0" w:color="CCCCCC"/>
          <w:left w:val="single" w:sz="6" w:space="0" w:color="CCCCCC"/>
          <w:bottom w:val="outset" w:sz="2" w:space="0" w:color="auto"/>
          <w:right w:val="outset" w:sz="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5"/>
        <w:gridCol w:w="1182"/>
        <w:gridCol w:w="2458"/>
        <w:gridCol w:w="958"/>
        <w:gridCol w:w="1134"/>
        <w:gridCol w:w="1134"/>
        <w:gridCol w:w="1559"/>
        <w:gridCol w:w="1843"/>
        <w:gridCol w:w="993"/>
        <w:gridCol w:w="1842"/>
      </w:tblGrid>
      <w:tr w:rsidR="00904FA8" w:rsidRPr="00D2015E" w14:paraId="5A6A06F5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2DE2FD" w14:textId="00BF9FF4" w:rsidR="00904FA8" w:rsidRPr="00097DEE" w:rsidRDefault="00A5503B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A5503B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>Електроди GEDIK WELDING для зварювання вуглецевих і низьколегованих сталей</w:t>
            </w:r>
          </w:p>
        </w:tc>
      </w:tr>
      <w:tr w:rsidR="00342268" w:rsidRPr="00D2015E" w14:paraId="6FF07899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2FE46D8" w14:textId="444EFA69" w:rsidR="00342268" w:rsidRPr="00097DEE" w:rsidRDefault="00AC3C0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24E95687" wp14:editId="26A94CBD">
                  <wp:extent cx="9153525" cy="5334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352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FA8" w:rsidRPr="00D2015E" w14:paraId="3CC9662A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F564CB4" w14:textId="262A2600" w:rsidR="00904FA8" w:rsidRPr="00904FA8" w:rsidRDefault="00A5503B" w:rsidP="00904FA8">
            <w:pPr>
              <w:shd w:val="clear" w:color="auto" w:fill="FFFFFF"/>
              <w:spacing w:after="0" w:line="240" w:lineRule="auto"/>
              <w:outlineLvl w:val="2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A5503B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/>
              </w:rPr>
              <w:t>Електроди</w:t>
            </w:r>
            <w:proofErr w:type="spellEnd"/>
            <w:r w:rsidRPr="00A5503B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/>
              </w:rPr>
              <w:t xml:space="preserve"> з </w:t>
            </w:r>
            <w:proofErr w:type="spellStart"/>
            <w:r w:rsidRPr="00A5503B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/>
              </w:rPr>
              <w:t>покриттям</w:t>
            </w:r>
            <w:proofErr w:type="spellEnd"/>
            <w:r w:rsidRPr="00A5503B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/>
              </w:rPr>
              <w:t xml:space="preserve"> рутилу</w:t>
            </w:r>
          </w:p>
        </w:tc>
      </w:tr>
      <w:tr w:rsidR="00D2015E" w:rsidRPr="00D2015E" w14:paraId="12099233" w14:textId="77777777" w:rsidTr="00904FA8">
        <w:tc>
          <w:tcPr>
            <w:tcW w:w="2065" w:type="dxa"/>
            <w:vMerge w:val="restart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A501ED" w14:textId="74C29BFF" w:rsidR="00F251FC" w:rsidRPr="00BC784C" w:rsidRDefault="00A5503B" w:rsidP="00F251FC">
            <w:pPr>
              <w:spacing w:before="150" w:after="150" w:line="270" w:lineRule="atLeast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  <w:r w:rsidRPr="00A5503B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Найменування</w:t>
            </w:r>
          </w:p>
        </w:tc>
        <w:tc>
          <w:tcPr>
            <w:tcW w:w="3640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547AF07" w14:textId="1F5DCF71" w:rsidR="00F251FC" w:rsidRPr="00BC784C" w:rsidRDefault="00A5503B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  <w:r w:rsidRPr="00A5503B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Стандартизація</w:t>
            </w:r>
          </w:p>
        </w:tc>
        <w:tc>
          <w:tcPr>
            <w:tcW w:w="3226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124F6B" w14:textId="3C068A72" w:rsidR="00F251FC" w:rsidRPr="00F378D9" w:rsidRDefault="00A5503B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A5503B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Хімічний</w:t>
            </w:r>
            <w:proofErr w:type="spellEnd"/>
            <w:r w:rsidRPr="00A5503B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склад</w:t>
            </w:r>
          </w:p>
        </w:tc>
        <w:tc>
          <w:tcPr>
            <w:tcW w:w="6237" w:type="dxa"/>
            <w:gridSpan w:val="4"/>
            <w:vMerge w:val="restart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7DBEB3" w14:textId="3B1C1097" w:rsidR="00F251FC" w:rsidRPr="00B30862" w:rsidRDefault="00A5503B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</w:rPr>
            </w:pPr>
            <w:proofErr w:type="spellStart"/>
            <w:r w:rsidRPr="00A5503B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Механічні</w:t>
            </w:r>
            <w:proofErr w:type="spellEnd"/>
            <w:r w:rsidRPr="00A5503B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503B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властивості</w:t>
            </w:r>
            <w:proofErr w:type="spellEnd"/>
            <w:r w:rsidRPr="00A5503B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503B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наплавленого</w:t>
            </w:r>
            <w:proofErr w:type="spellEnd"/>
            <w:r w:rsidRPr="00A5503B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5503B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металу</w:t>
            </w:r>
            <w:proofErr w:type="spellEnd"/>
          </w:p>
        </w:tc>
      </w:tr>
      <w:tr w:rsidR="00D2015E" w:rsidRPr="00D2015E" w14:paraId="0B528265" w14:textId="77777777" w:rsidTr="00904FA8">
        <w:tc>
          <w:tcPr>
            <w:tcW w:w="2065" w:type="dxa"/>
            <w:vMerge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143A78B6" w14:textId="77777777" w:rsidR="00F251FC" w:rsidRPr="00D2015E" w:rsidRDefault="00F251FC" w:rsidP="00F251F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358ADA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AWS 5.18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1C9187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EN ISO 2560-A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07DB10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6BA165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proofErr w:type="spellStart"/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Si</w:t>
            </w:r>
            <w:proofErr w:type="spellEnd"/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1B7C75" w14:textId="7E766E4E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M</w:t>
            </w:r>
            <w:r w:rsidR="00D2015E"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t>n</w:t>
            </w:r>
          </w:p>
        </w:tc>
        <w:tc>
          <w:tcPr>
            <w:tcW w:w="6237" w:type="dxa"/>
            <w:gridSpan w:val="4"/>
            <w:vMerge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7824308" w14:textId="77777777" w:rsidR="00F251FC" w:rsidRPr="00D2015E" w:rsidRDefault="00F251FC" w:rsidP="00F251F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</w:p>
        </w:tc>
      </w:tr>
      <w:tr w:rsidR="00EC1FA9" w:rsidRPr="00D2015E" w14:paraId="7A475DA0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4CA91C7" w14:textId="2883B695" w:rsidR="00EC1FA9" w:rsidRPr="004B2B85" w:rsidRDefault="00A5503B" w:rsidP="004B2B85">
            <w:pPr>
              <w:rPr>
                <w:b/>
                <w:bCs/>
              </w:rPr>
            </w:pPr>
            <w:bookmarkStart w:id="0" w:name="_Hlk62386049"/>
            <w:r w:rsidRPr="00A5503B">
              <w:rPr>
                <w:b/>
                <w:bCs/>
              </w:rPr>
              <w:t>Електрод рутил-основного покриття великої товщини. Придатний для зварювання напірних труб. Гладкі зварні валики без</w:t>
            </w:r>
            <w:r>
              <w:rPr>
                <w:b/>
                <w:bCs/>
              </w:rPr>
              <w:t xml:space="preserve"> підрізів</w:t>
            </w:r>
            <w:r w:rsidRPr="00A5503B">
              <w:rPr>
                <w:b/>
                <w:bCs/>
              </w:rPr>
              <w:t>. Тип струму AC (DC-).</w:t>
            </w:r>
          </w:p>
        </w:tc>
      </w:tr>
      <w:tr w:rsidR="00CC64BA" w:rsidRPr="00D2015E" w14:paraId="4CD46785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BC67B76" w14:textId="1F6AFF6C" w:rsidR="00CC64BA" w:rsidRPr="00D2015E" w:rsidRDefault="00CC64BA" w:rsidP="00F251FC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GRANIT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87B0308" w14:textId="4CDC3E0A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 6013 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2302759" w14:textId="2BABB810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38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2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R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12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C6221DB" w14:textId="3C664F6A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8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BB97B98" w14:textId="3754A453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0.2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5C74710" w14:textId="28F7BD58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0.5 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DD36894" w14:textId="75B7AC1A" w:rsidR="00CC64BA" w:rsidRPr="00A65343" w:rsidRDefault="00CC64BA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-380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25FD513" w14:textId="36E7B0A8" w:rsidR="00CC64BA" w:rsidRPr="00D2015E" w:rsidRDefault="00CC64BA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470-570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717E1589" w14:textId="7AB64D1D" w:rsidR="00CC64BA" w:rsidRPr="00A65343" w:rsidRDefault="00CC64BA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24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2A259B4" w14:textId="48BC7B49" w:rsidR="00CC64BA" w:rsidRPr="00CC64BA" w:rsidRDefault="00A5503B" w:rsidP="00CC64B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CC64BA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CC64BA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CC64BA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48FDD4AA" w14:textId="03A616C1" w:rsidR="00CC64BA" w:rsidRPr="00D2015E" w:rsidRDefault="00CC64BA" w:rsidP="00CC64B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A65343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bookmarkEnd w:id="0"/>
      <w:tr w:rsidR="00EC1FA9" w:rsidRPr="00D2015E" w14:paraId="49ECBF9F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539E4D" w14:textId="61CE7734" w:rsidR="00EC1FA9" w:rsidRPr="00D97FD8" w:rsidRDefault="00A5503B" w:rsidP="0055404C">
            <w:pPr>
              <w:shd w:val="clear" w:color="auto" w:fill="FFFFFF"/>
              <w:spacing w:after="0" w:line="240" w:lineRule="auto"/>
              <w:outlineLvl w:val="1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Рутил -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целюлозні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електроди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цієї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групи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широко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застосовуються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для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зварювання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виробів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з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низьколегованих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або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вуглецевих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сталей на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постійному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і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змінного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струмі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.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Ефективна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сварка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вертикальних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швів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.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Використовується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також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для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зварювання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закритих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посудин і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трубопроводів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з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обмеженнями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по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міцності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зварних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з'єднань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до 500 МПа.</w:t>
            </w:r>
            <w:proofErr w:type="gram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Тип струму AC (DC-).</w:t>
            </w:r>
          </w:p>
        </w:tc>
      </w:tr>
      <w:tr w:rsidR="000A3BD3" w:rsidRPr="00D2015E" w14:paraId="68526C84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A36ACA5" w14:textId="1653C838" w:rsidR="000A3BD3" w:rsidRPr="00D2015E" w:rsidRDefault="000A3BD3" w:rsidP="00F251FC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EGE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E89F1E2" w14:textId="2864C0FD" w:rsidR="000A3BD3" w:rsidRPr="00DC3C55" w:rsidRDefault="000A3BD3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 6013 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1150EE" w14:textId="7A5BA83F" w:rsidR="000A3BD3" w:rsidRPr="00DC3C55" w:rsidRDefault="000A3BD3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38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0 RC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12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C5A8E9B" w14:textId="6FBF6F51" w:rsidR="000A3BD3" w:rsidRPr="00DC3C55" w:rsidRDefault="000A3BD3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8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91DA97A" w14:textId="2367BED4" w:rsidR="000A3BD3" w:rsidRPr="00DC3C55" w:rsidRDefault="000A3BD3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0.4 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1FB66A5" w14:textId="7E1846FD" w:rsidR="000A3BD3" w:rsidRPr="00DC3C55" w:rsidRDefault="000A3BD3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0.5 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265EC26" w14:textId="2398130A" w:rsidR="000A3BD3" w:rsidRPr="00A65343" w:rsidRDefault="000A3BD3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-380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FF0A3A4" w14:textId="70949CF1" w:rsidR="000A3BD3" w:rsidRPr="00A65343" w:rsidRDefault="000A3BD3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–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470-550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DC2809B" w14:textId="12CD804B" w:rsidR="000A3BD3" w:rsidRPr="00A65343" w:rsidRDefault="000A3BD3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2FE7831" w14:textId="03682F00" w:rsidR="000A3BD3" w:rsidRPr="00166DE6" w:rsidRDefault="000A3BD3" w:rsidP="00F251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="00A5503B"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449D79B2" w14:textId="2C9B509F" w:rsidR="000A3BD3" w:rsidRPr="00D2015E" w:rsidRDefault="000A3BD3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A65343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EC1FA9" w:rsidRPr="00D2015E" w14:paraId="44205A3F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1534F92" w14:textId="2E4797E8" w:rsidR="00EC1FA9" w:rsidRPr="00D97FD8" w:rsidRDefault="00A5503B" w:rsidP="00D0395C">
            <w:pPr>
              <w:rPr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Цими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електродами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зварюють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деталі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з сталей,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що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містять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вуглець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більше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одного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відсотка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або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з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низьколегованих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сталей. Сварка проводиться як на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преременном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так і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постійному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струмі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.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Електроди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даної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марки не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чутливі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до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іржі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та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інших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поверхневих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забруднень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.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Характеризуються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ни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зьким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р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івнем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теплового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впливу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і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розбризкування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металу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. Легким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початковим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і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повторним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порушенням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дуги. Тип струму AC (DC-).</w:t>
            </w:r>
          </w:p>
        </w:tc>
      </w:tr>
      <w:tr w:rsidR="00CC64BA" w:rsidRPr="00D2015E" w14:paraId="5CA350AB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7611329" w14:textId="378D3099" w:rsidR="00CC64BA" w:rsidRPr="006F1E54" w:rsidRDefault="006F1E54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t>ELIT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2290E1E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 6013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0F8969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 42 0 RR 12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B176C4A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0.07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A24959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0.3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8E49579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0.5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AA1797" w14:textId="3E8937DA" w:rsidR="00CC64BA" w:rsidRPr="00A65343" w:rsidRDefault="00CC64BA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2015E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  <w:proofErr w:type="spellStart"/>
            <w:r w:rsidR="00166DE6"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="00166DE6"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-420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057B27B" w14:textId="0EA6EA76" w:rsidR="00CC64BA" w:rsidRPr="00D2015E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510-610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3F66DC1F" w14:textId="09D77464" w:rsidR="00CC64BA" w:rsidRPr="00A65343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BBC5B91" w14:textId="73825A77" w:rsidR="00166DE6" w:rsidRPr="00166DE6" w:rsidRDefault="00A5503B" w:rsidP="00166D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166DE6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166DE6"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2447415D" w14:textId="50305AAD" w:rsidR="00CC64BA" w:rsidRPr="00D2015E" w:rsidRDefault="00166DE6" w:rsidP="00166DE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A65343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EC1FA9" w:rsidRPr="00D2015E" w14:paraId="06C2A843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9358F2E" w14:textId="20E712F5" w:rsidR="00EC1FA9" w:rsidRPr="00D97FD8" w:rsidRDefault="00A5503B" w:rsidP="0055404C">
            <w:pPr>
              <w:shd w:val="clear" w:color="auto" w:fill="FFFFFF"/>
              <w:spacing w:after="0" w:line="240" w:lineRule="auto"/>
              <w:outlineLvl w:val="1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Електроди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цієї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групи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широко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застосовуються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для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зварювання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виробів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з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низьколегованих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або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вуглецевих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сталей на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постійному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і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змінного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струмі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.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br/>
            </w:r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Тип струму AC (DC-).</w:t>
            </w:r>
          </w:p>
        </w:tc>
      </w:tr>
      <w:tr w:rsidR="00CC64BA" w:rsidRPr="00D2015E" w14:paraId="3353D322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5A9FB2" w14:textId="77777777" w:rsidR="00CC64BA" w:rsidRPr="00D2015E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PANTERA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AD0E89" w14:textId="420DDAC3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 6013 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D137152" w14:textId="0FD2940D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 42 0 RR 12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DEF0699" w14:textId="2B025A76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8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5DCCAB7" w14:textId="1FA99DC1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 xml:space="preserve"> 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0.4  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598BA0" w14:textId="54B47BE8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0.5  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F0B000" w14:textId="64AD3F10" w:rsidR="00CC64BA" w:rsidRPr="00A65343" w:rsidRDefault="00CC64BA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2015E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  <w:proofErr w:type="spellStart"/>
            <w:r w:rsidR="00166DE6"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="00166DE6"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-420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C9CA294" w14:textId="603A4377" w:rsidR="00CC64BA" w:rsidRPr="00A65343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–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510-610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015D28C" w14:textId="27A49D4C" w:rsidR="00CC64BA" w:rsidRPr="00A65343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7F0C048" w14:textId="4DE926E6" w:rsidR="00166DE6" w:rsidRPr="00166DE6" w:rsidRDefault="00A5503B" w:rsidP="00166D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166DE6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166DE6"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604E34FE" w14:textId="6D682296" w:rsidR="00CC64BA" w:rsidRPr="00D2015E" w:rsidRDefault="00166DE6" w:rsidP="00166DE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A65343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EC1FA9" w:rsidRPr="00D2015E" w14:paraId="23C5ECBA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913B2FA" w14:textId="15AC247F" w:rsidR="00EC1FA9" w:rsidRPr="00D97FD8" w:rsidRDefault="00A5503B" w:rsidP="00924A67">
            <w:pPr>
              <w:rPr>
                <w:b/>
                <w:bCs/>
                <w:sz w:val="18"/>
                <w:szCs w:val="18"/>
                <w:lang w:val="ru-RU"/>
              </w:rPr>
            </w:pPr>
            <w:proofErr w:type="spellStart"/>
            <w:proofErr w:type="gram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Електроди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цієї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групи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c рутил-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целюлозним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покриттям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широко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застосовуються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для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зварювання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виробів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з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низьколегованих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або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вуглецевих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сталей на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постійному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і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змінного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струмі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. Вони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дозволяють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отримувати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зварювальні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шви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з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досить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високою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ударною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в'язкістю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і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пластичністю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.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Їх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можна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використовувати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в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зігнутому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вигляді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для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зварювання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у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важкодоступних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місцях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, так як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їх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покриття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досить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еластичною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.</w:t>
            </w:r>
            <w:proofErr w:type="gram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Ефективні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при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зварюванні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стельових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і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вертикальних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швів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.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Використовуються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при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lastRenderedPageBreak/>
              <w:t>зварюванні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трубопроводі</w:t>
            </w:r>
            <w:proofErr w:type="gram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в</w:t>
            </w:r>
            <w:proofErr w:type="spellEnd"/>
            <w:proofErr w:type="gram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(особливо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кореня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gram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шва</w:t>
            </w:r>
            <w:proofErr w:type="gram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 xml:space="preserve">), цистерн і </w:t>
            </w:r>
            <w:proofErr w:type="spellStart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котлів</w:t>
            </w:r>
            <w:proofErr w:type="spellEnd"/>
            <w:r w:rsidRPr="00A550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/>
              </w:rPr>
              <w:t>. Тип струму AC (DC-).</w:t>
            </w:r>
          </w:p>
        </w:tc>
      </w:tr>
      <w:tr w:rsidR="00CC64BA" w:rsidRPr="00D2015E" w14:paraId="770D011D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1D7978B" w14:textId="4720232B" w:rsidR="00CC64BA" w:rsidRPr="005A5C95" w:rsidRDefault="005A5C95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lastRenderedPageBreak/>
              <w:t>LOTUS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DD8152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 6013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B6E7C0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 42 0 RC 11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5E59D1A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0.07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C89495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0.3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DF9036D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0.4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BFA342A" w14:textId="5818C2CF" w:rsidR="00CC64BA" w:rsidRPr="002D11DA" w:rsidRDefault="00CC64BA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2015E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  <w:proofErr w:type="spellStart"/>
            <w:r w:rsidR="00166DE6"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="00166DE6"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-420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8AFF22C" w14:textId="253A72A1" w:rsidR="00CC64BA" w:rsidRPr="00D2015E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510-610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0EA3D53" w14:textId="09DBF1AD" w:rsidR="00CC64BA" w:rsidRPr="002D11DA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966DCFF" w14:textId="5F655A48" w:rsidR="00166DE6" w:rsidRPr="00166DE6" w:rsidRDefault="00A5503B" w:rsidP="00166D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166DE6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166DE6"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45054AA2" w14:textId="2A3C734D" w:rsidR="00CC64BA" w:rsidRPr="00D2015E" w:rsidRDefault="00166DE6" w:rsidP="00166DE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2D11DA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EC1FA9" w:rsidRPr="00D2015E" w14:paraId="21809403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731885" w14:textId="00F60CD3" w:rsidR="00EC1FA9" w:rsidRPr="00326D7F" w:rsidRDefault="00A5503B" w:rsidP="00575EF3">
            <w:pPr>
              <w:rPr>
                <w:b/>
                <w:bCs/>
                <w:lang w:val="ru-RU"/>
              </w:rPr>
            </w:pPr>
            <w:r w:rsidRPr="00A5503B">
              <w:rPr>
                <w:b/>
                <w:bCs/>
              </w:rPr>
              <w:t>Електродної покриття середньої товщини, що забезпечує стійкість електрода без деформації покриття електрода. Зручність використання при зварюванні матеріалів у важкодоступних місцях. Можливість сварки в вертикальному нижньому положенні. Тип струму AC (DC-).</w:t>
            </w:r>
          </w:p>
        </w:tc>
      </w:tr>
      <w:tr w:rsidR="00CC64BA" w:rsidRPr="00D2015E" w14:paraId="0A14BDC0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BB0DEE" w14:textId="01D7863A" w:rsidR="00CC64BA" w:rsidRPr="00D2015E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STEP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12514F" w14:textId="7A5C55FE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 601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CC6021D" w14:textId="7D69D630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 42 0 RC 11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4BF823" w14:textId="00514706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06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47B3C3D" w14:textId="599CB192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0.35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C2F515" w14:textId="4650900C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0.45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F2F0FD" w14:textId="700FDF13" w:rsidR="00CC64BA" w:rsidRPr="002D11DA" w:rsidRDefault="00CC64BA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2015E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  <w:proofErr w:type="spellStart"/>
            <w:r w:rsidR="00166DE6"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="00166DE6"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-420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7E13E702" w14:textId="23FE8A03" w:rsidR="00CC64BA" w:rsidRPr="00D2015E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510-610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C923468" w14:textId="77A5207B" w:rsidR="00CC64BA" w:rsidRPr="002D11DA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88AF6DC" w14:textId="3FD4EE9A" w:rsidR="00166DE6" w:rsidRPr="00166DE6" w:rsidRDefault="00A5503B" w:rsidP="00166D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166DE6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166DE6"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70410975" w14:textId="2DD8CE40" w:rsidR="00CC64BA" w:rsidRPr="00D2015E" w:rsidRDefault="00166DE6" w:rsidP="00166DE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2D11DA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EC1FA9" w:rsidRPr="00D2015E" w14:paraId="6F18F1A3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5D247CB" w14:textId="4D903374" w:rsidR="00EC1FA9" w:rsidRPr="00326D7F" w:rsidRDefault="00A5503B" w:rsidP="00326D7F">
            <w:pPr>
              <w:rPr>
                <w:b/>
                <w:bCs/>
                <w:lang w:val="ru-RU"/>
              </w:rPr>
            </w:pPr>
            <w:r w:rsidRPr="00A5503B">
              <w:rPr>
                <w:b/>
                <w:bCs/>
              </w:rPr>
              <w:t>Електродної покриття, що забезпечує стійкість електрода без деформації покриття електрода. Можливість сварки в важкодоступних місцях. Можливість сварки в вертикальному положенні вниз. Тип струму AC (DC-).</w:t>
            </w:r>
          </w:p>
        </w:tc>
      </w:tr>
      <w:tr w:rsidR="00CC64BA" w:rsidRPr="00D2015E" w14:paraId="66BD9FF7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8CB1BC1" w14:textId="140229A8" w:rsidR="00CC64BA" w:rsidRPr="00D2015E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INTER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2F49AB8" w14:textId="227F8745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 6013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CE07C5A" w14:textId="186C4030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38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0 RC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11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B0F7E09" w14:textId="02253C29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06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C62E3FB" w14:textId="58A2B3AD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0.3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8D0DD50" w14:textId="3B7A6158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0.5  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7FB37A3" w14:textId="3305935C" w:rsidR="00CC64BA" w:rsidRPr="002D11DA" w:rsidRDefault="00166DE6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-390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B922547" w14:textId="635D71BA" w:rsidR="00CC64BA" w:rsidRPr="00D2015E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</w:t>
            </w:r>
            <w:bookmarkStart w:id="1" w:name="_GoBack"/>
            <w:bookmarkEnd w:id="1"/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470-590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0AD166B" w14:textId="4EEE72A8" w:rsidR="00CC64BA" w:rsidRPr="002D11DA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0F821B4" w14:textId="3B36110F" w:rsidR="00166DE6" w:rsidRPr="00166DE6" w:rsidRDefault="00A5503B" w:rsidP="00166D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166DE6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166DE6"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0FC72AB2" w14:textId="2DB85391" w:rsidR="00CC64BA" w:rsidRPr="00D2015E" w:rsidRDefault="00166DE6" w:rsidP="00166DE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2D11DA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6924A7" w:rsidRPr="00D2015E" w14:paraId="1272022B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2BE87F0" w14:textId="2E2F8571" w:rsidR="006924A7" w:rsidRPr="00705290" w:rsidRDefault="00A5503B" w:rsidP="00705290">
            <w:pPr>
              <w:rPr>
                <w:b/>
                <w:bCs/>
                <w:lang w:val="ru-RU"/>
              </w:rPr>
            </w:pPr>
            <w:r w:rsidRPr="00A5503B">
              <w:rPr>
                <w:b/>
                <w:bCs/>
              </w:rPr>
              <w:t xml:space="preserve">Використовується для </w:t>
            </w:r>
            <w:proofErr w:type="spellStart"/>
            <w:r w:rsidRPr="00A5503B">
              <w:rPr>
                <w:b/>
                <w:bCs/>
              </w:rPr>
              <w:t>Armco</w:t>
            </w:r>
            <w:proofErr w:type="spellEnd"/>
            <w:r w:rsidRPr="00A5503B">
              <w:rPr>
                <w:b/>
                <w:bCs/>
              </w:rPr>
              <w:t xml:space="preserve"> </w:t>
            </w:r>
            <w:proofErr w:type="spellStart"/>
            <w:r w:rsidRPr="00A5503B">
              <w:rPr>
                <w:b/>
                <w:bCs/>
              </w:rPr>
              <w:t>Iron</w:t>
            </w:r>
            <w:proofErr w:type="spellEnd"/>
            <w:r w:rsidRPr="00A5503B">
              <w:rPr>
                <w:b/>
                <w:bCs/>
              </w:rPr>
              <w:t xml:space="preserve"> (С &lt;0.02) сталей з дуже низьким вмістом вуглецю і кремнію, зварюванні оцинкованих </w:t>
            </w:r>
            <w:proofErr w:type="spellStart"/>
            <w:r w:rsidRPr="00A5503B">
              <w:rPr>
                <w:b/>
                <w:bCs/>
              </w:rPr>
              <w:t>ємностей</w:t>
            </w:r>
            <w:proofErr w:type="spellEnd"/>
            <w:r w:rsidRPr="00A5503B">
              <w:rPr>
                <w:b/>
                <w:bCs/>
              </w:rPr>
              <w:t xml:space="preserve"> і ванн, сварки виробів з </w:t>
            </w:r>
            <w:proofErr w:type="spellStart"/>
            <w:r w:rsidRPr="00A5503B">
              <w:rPr>
                <w:b/>
                <w:bCs/>
              </w:rPr>
              <w:t>гальванічно</w:t>
            </w:r>
            <w:proofErr w:type="spellEnd"/>
            <w:r w:rsidRPr="00A5503B">
              <w:rPr>
                <w:b/>
                <w:bCs/>
              </w:rPr>
              <w:t xml:space="preserve"> покриттям. Освіта бризок в невеликій кількості. Легко видаляються шлаки після сварки. Тип струму AC (DC-).</w:t>
            </w:r>
          </w:p>
        </w:tc>
      </w:tr>
      <w:tr w:rsidR="00CC64BA" w:rsidRPr="00D2015E" w14:paraId="09F06740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8201BA" w14:textId="77777777" w:rsidR="00CC64BA" w:rsidRPr="00D2015E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ELIT ARMCO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892DF1" w14:textId="77777777" w:rsidR="00CC64BA" w:rsidRPr="00E45F29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E45F29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B42335" w14:textId="7D86374C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3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5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A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R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R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12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0B78BFD" w14:textId="0BE98E1E" w:rsidR="00CC64BA" w:rsidRPr="00DC3C55" w:rsidRDefault="006D1279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5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C822A52" w14:textId="0A78724C" w:rsidR="00CC64BA" w:rsidRPr="00DC3C55" w:rsidRDefault="006D1279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0.2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9E7B95" w14:textId="03533F21" w:rsidR="00CC64BA" w:rsidRPr="00DC3C55" w:rsidRDefault="006D1279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3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  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33AE4E" w14:textId="63AAFEFA" w:rsidR="00CC64BA" w:rsidRPr="002D11DA" w:rsidRDefault="00CC64BA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2015E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  <w:proofErr w:type="spellStart"/>
            <w:r w:rsidR="00166DE6"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="00166DE6"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-355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DB29BE9" w14:textId="345DBBEC" w:rsidR="00CC64BA" w:rsidRPr="00D2015E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440-560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8140E9C" w14:textId="00B4B5CA" w:rsidR="00CC64BA" w:rsidRPr="002D11DA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92FDE01" w14:textId="6701922A" w:rsidR="00166DE6" w:rsidRPr="00166DE6" w:rsidRDefault="00A5503B" w:rsidP="00166D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166DE6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166DE6"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52F7DD44" w14:textId="0B9C8973" w:rsidR="00CC64BA" w:rsidRPr="00D2015E" w:rsidRDefault="00166DE6" w:rsidP="00166DE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2D11DA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6924A7" w:rsidRPr="00D2015E" w14:paraId="4AB62C8E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0C7374" w14:textId="3BFC0477" w:rsidR="006924A7" w:rsidRPr="002361C5" w:rsidRDefault="00A5503B" w:rsidP="002361C5">
            <w:pPr>
              <w:rPr>
                <w:b/>
                <w:bCs/>
                <w:lang w:val="ru-RU"/>
              </w:rPr>
            </w:pPr>
            <w:r w:rsidRPr="00A5503B">
              <w:rPr>
                <w:b/>
                <w:bCs/>
              </w:rPr>
              <w:t>Стійкість до сильного струму. Висока ефективність сварки (близько 160%). Економія витрат на сварку з обробленням кромок і кутову сварку плоских крайок. Тип струму AC (DC-).</w:t>
            </w:r>
          </w:p>
        </w:tc>
      </w:tr>
      <w:tr w:rsidR="00CC64BA" w:rsidRPr="00D2015E" w14:paraId="439D7A5A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D82538" w14:textId="77777777" w:rsidR="00CC64BA" w:rsidRPr="00D2015E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CEM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18A2D3" w14:textId="78BC28EB" w:rsidR="00CC64BA" w:rsidRPr="00DC3C55" w:rsidRDefault="00CC64BA" w:rsidP="00B4670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7024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2B2516" w14:textId="461CD15F" w:rsidR="00CC64BA" w:rsidRPr="00DC3C55" w:rsidRDefault="006D1279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 42 0 R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R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53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3A8BD1" w14:textId="2BB93933" w:rsidR="00CC64BA" w:rsidRPr="00DC3C55" w:rsidRDefault="006D1279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7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  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12AE10" w14:textId="38172B94" w:rsidR="00CC64BA" w:rsidRPr="00DC3C55" w:rsidRDefault="006D1279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AC6D30" w14:textId="31F6D09A" w:rsidR="00CC64BA" w:rsidRPr="00DC3C55" w:rsidRDefault="006D1279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7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C4E550" w14:textId="3285B804" w:rsidR="00CC64BA" w:rsidRPr="002D11DA" w:rsidRDefault="00CC64BA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2015E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  <w:proofErr w:type="spellStart"/>
            <w:r w:rsidR="00166DE6"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="00166DE6"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-420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09E2294" w14:textId="506BCE8E" w:rsidR="00CC64BA" w:rsidRPr="00D2015E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510-610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DA14C8C" w14:textId="41CADBF0" w:rsidR="00CC64BA" w:rsidRPr="002D11DA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BB0916A" w14:textId="77DFDF65" w:rsidR="00166DE6" w:rsidRPr="00166DE6" w:rsidRDefault="00A5503B" w:rsidP="00166D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166DE6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166DE6"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1FE587F5" w14:textId="378C9FBD" w:rsidR="00CC64BA" w:rsidRPr="00D2015E" w:rsidRDefault="00166DE6" w:rsidP="00166DE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2D11DA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</w:tbl>
    <w:p w14:paraId="101352C5" w14:textId="77777777" w:rsidR="00361E0D" w:rsidRPr="00D2015E" w:rsidRDefault="00361E0D" w:rsidP="00F251FC">
      <w:pPr>
        <w:shd w:val="clear" w:color="auto" w:fill="FFFFFF"/>
        <w:spacing w:after="0" w:line="240" w:lineRule="auto"/>
        <w:outlineLvl w:val="2"/>
        <w:rPr>
          <w:rFonts w:ascii="Verdana" w:eastAsia="Times New Roman" w:hAnsi="Verdana" w:cs="Times New Roman"/>
          <w:b/>
          <w:bCs/>
          <w:sz w:val="27"/>
          <w:szCs w:val="27"/>
        </w:rPr>
      </w:pPr>
    </w:p>
    <w:tbl>
      <w:tblPr>
        <w:tblW w:w="15168" w:type="dxa"/>
        <w:tblInd w:w="-429" w:type="dxa"/>
        <w:tblBorders>
          <w:top w:val="single" w:sz="6" w:space="0" w:color="CCCCCC"/>
          <w:left w:val="single" w:sz="6" w:space="0" w:color="CCCCCC"/>
          <w:bottom w:val="outset" w:sz="2" w:space="0" w:color="auto"/>
          <w:right w:val="outset" w:sz="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4"/>
        <w:gridCol w:w="63"/>
        <w:gridCol w:w="1415"/>
        <w:gridCol w:w="2126"/>
        <w:gridCol w:w="34"/>
        <w:gridCol w:w="961"/>
        <w:gridCol w:w="1134"/>
        <w:gridCol w:w="1134"/>
        <w:gridCol w:w="1559"/>
        <w:gridCol w:w="2127"/>
        <w:gridCol w:w="991"/>
        <w:gridCol w:w="1560"/>
      </w:tblGrid>
      <w:tr w:rsidR="00904FA8" w:rsidRPr="00D2015E" w14:paraId="3A08D7EA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1566261" w14:textId="5C3583D1" w:rsidR="00904FA8" w:rsidRPr="00904FA8" w:rsidRDefault="00A5503B" w:rsidP="00904FA8">
            <w:pPr>
              <w:shd w:val="clear" w:color="auto" w:fill="FFFFFF"/>
              <w:spacing w:after="0" w:line="240" w:lineRule="auto"/>
              <w:outlineLvl w:val="2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A5503B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/>
              </w:rPr>
              <w:t>Електроди</w:t>
            </w:r>
            <w:proofErr w:type="spellEnd"/>
            <w:r w:rsidRPr="00A5503B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/>
              </w:rPr>
              <w:t xml:space="preserve"> з </w:t>
            </w:r>
            <w:proofErr w:type="spellStart"/>
            <w:r w:rsidRPr="00A5503B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/>
              </w:rPr>
              <w:t>основним</w:t>
            </w:r>
            <w:proofErr w:type="spellEnd"/>
            <w:r w:rsidRPr="00A5503B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5503B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/>
              </w:rPr>
              <w:t>покриттям</w:t>
            </w:r>
            <w:proofErr w:type="spellEnd"/>
          </w:p>
        </w:tc>
      </w:tr>
      <w:tr w:rsidR="00D2015E" w:rsidRPr="00D2015E" w14:paraId="68BFF862" w14:textId="77777777" w:rsidTr="00904FA8">
        <w:tc>
          <w:tcPr>
            <w:tcW w:w="2127" w:type="dxa"/>
            <w:gridSpan w:val="2"/>
            <w:vMerge w:val="restart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250EA1" w14:textId="724639B7" w:rsidR="00F251FC" w:rsidRPr="00BC784C" w:rsidRDefault="00F323D4" w:rsidP="00F251FC">
            <w:pPr>
              <w:spacing w:before="150" w:after="150" w:line="270" w:lineRule="atLeast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  <w:r w:rsidRPr="00F323D4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Найменування</w:t>
            </w:r>
          </w:p>
        </w:tc>
        <w:tc>
          <w:tcPr>
            <w:tcW w:w="354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AF1C9E" w14:textId="40984A28" w:rsidR="00F251FC" w:rsidRPr="00BC784C" w:rsidRDefault="00F323D4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  <w:r w:rsidRPr="00F323D4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Стандартизація</w:t>
            </w:r>
          </w:p>
        </w:tc>
        <w:tc>
          <w:tcPr>
            <w:tcW w:w="3263" w:type="dxa"/>
            <w:gridSpan w:val="4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2E9A30D" w14:textId="6453239A" w:rsidR="00F251FC" w:rsidRPr="00BC784C" w:rsidRDefault="00F323D4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  <w:proofErr w:type="spellStart"/>
            <w:r w:rsidRPr="00F323D4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Хімічний</w:t>
            </w:r>
            <w:proofErr w:type="spellEnd"/>
            <w:r w:rsidRPr="00F323D4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склад</w:t>
            </w:r>
          </w:p>
        </w:tc>
        <w:tc>
          <w:tcPr>
            <w:tcW w:w="6237" w:type="dxa"/>
            <w:gridSpan w:val="4"/>
            <w:vMerge w:val="restart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2118C4" w14:textId="0FCDF2AA" w:rsidR="00F251FC" w:rsidRPr="00BC784C" w:rsidRDefault="00F323D4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  <w:proofErr w:type="spellStart"/>
            <w:r w:rsidRPr="00F323D4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Механічні</w:t>
            </w:r>
            <w:proofErr w:type="spellEnd"/>
            <w:r w:rsidRPr="00F323D4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323D4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властивості</w:t>
            </w:r>
            <w:proofErr w:type="spellEnd"/>
            <w:r w:rsidRPr="00F323D4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323D4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наплавленого</w:t>
            </w:r>
            <w:proofErr w:type="spellEnd"/>
            <w:r w:rsidRPr="00F323D4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323D4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металу</w:t>
            </w:r>
            <w:proofErr w:type="spellEnd"/>
          </w:p>
        </w:tc>
      </w:tr>
      <w:tr w:rsidR="00D2015E" w:rsidRPr="00D2015E" w14:paraId="37859CAE" w14:textId="77777777" w:rsidTr="00904FA8">
        <w:tc>
          <w:tcPr>
            <w:tcW w:w="2127" w:type="dxa"/>
            <w:gridSpan w:val="2"/>
            <w:vMerge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27A8B7FF" w14:textId="77777777" w:rsidR="00F251FC" w:rsidRPr="00D2015E" w:rsidRDefault="00F251FC" w:rsidP="00F251F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A776CD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AWS 5.18</w:t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853CB0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EN ISO 2560-A</w:t>
            </w:r>
          </w:p>
        </w:tc>
        <w:tc>
          <w:tcPr>
            <w:tcW w:w="995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75F7D8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B1CD05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proofErr w:type="spellStart"/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Si</w:t>
            </w:r>
            <w:proofErr w:type="spellEnd"/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7131174" w14:textId="43FCD8BC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M</w:t>
            </w:r>
            <w:r w:rsidR="00576AC3"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t>n</w:t>
            </w:r>
          </w:p>
        </w:tc>
        <w:tc>
          <w:tcPr>
            <w:tcW w:w="6237" w:type="dxa"/>
            <w:gridSpan w:val="4"/>
            <w:vMerge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31918AC6" w14:textId="77777777" w:rsidR="00F251FC" w:rsidRPr="00D2015E" w:rsidRDefault="00F251FC" w:rsidP="00F251F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</w:p>
        </w:tc>
      </w:tr>
      <w:tr w:rsidR="0010407F" w:rsidRPr="00D2015E" w14:paraId="73431360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93D6470" w14:textId="38D5A7B5" w:rsidR="0010407F" w:rsidRPr="003D1E1C" w:rsidRDefault="00F323D4" w:rsidP="003D1E1C">
            <w:pPr>
              <w:rPr>
                <w:b/>
                <w:bCs/>
                <w:lang w:val="ru-RU"/>
              </w:rPr>
            </w:pPr>
            <w:r w:rsidRPr="00F323D4">
              <w:rPr>
                <w:b/>
                <w:bCs/>
              </w:rPr>
              <w:t xml:space="preserve">Дана марка електрода використовується в зварюванні конструкцій з ризиком утворення </w:t>
            </w:r>
            <w:proofErr w:type="spellStart"/>
            <w:r w:rsidRPr="00F323D4">
              <w:rPr>
                <w:b/>
                <w:bCs/>
              </w:rPr>
              <w:t>тріщин</w:t>
            </w:r>
            <w:proofErr w:type="spellEnd"/>
            <w:r w:rsidRPr="00F323D4">
              <w:rPr>
                <w:b/>
                <w:bCs/>
              </w:rPr>
              <w:t xml:space="preserve">, зварювання товстих деталях і ремонтної зварюванні виробів з невідомих сталей і зварюванні </w:t>
            </w:r>
            <w:proofErr w:type="spellStart"/>
            <w:r w:rsidRPr="00F323D4">
              <w:rPr>
                <w:b/>
                <w:bCs/>
              </w:rPr>
              <w:t>високовуглецевих</w:t>
            </w:r>
            <w:proofErr w:type="spellEnd"/>
            <w:r w:rsidRPr="00F323D4">
              <w:rPr>
                <w:b/>
                <w:bCs/>
              </w:rPr>
              <w:t xml:space="preserve"> сталей. </w:t>
            </w:r>
            <w:r w:rsidRPr="00F323D4">
              <w:rPr>
                <w:b/>
                <w:bCs/>
                <w:lang w:val="ru-RU"/>
              </w:rPr>
              <w:t xml:space="preserve">Для </w:t>
            </w:r>
            <w:proofErr w:type="spellStart"/>
            <w:r w:rsidRPr="00F323D4">
              <w:rPr>
                <w:b/>
                <w:bCs/>
                <w:lang w:val="ru-RU"/>
              </w:rPr>
              <w:t>кореневого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проходу </w:t>
            </w:r>
            <w:proofErr w:type="spellStart"/>
            <w:r w:rsidRPr="00F323D4">
              <w:rPr>
                <w:b/>
                <w:bCs/>
                <w:lang w:val="ru-RU"/>
              </w:rPr>
              <w:t>рекомендується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</w:t>
            </w:r>
            <w:proofErr w:type="spellStart"/>
            <w:r w:rsidRPr="00F323D4">
              <w:rPr>
                <w:b/>
                <w:bCs/>
                <w:lang w:val="ru-RU"/>
              </w:rPr>
              <w:t>полярність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</w:t>
            </w:r>
            <w:proofErr w:type="spellStart"/>
            <w:r w:rsidRPr="00F323D4">
              <w:rPr>
                <w:b/>
                <w:bCs/>
                <w:lang w:val="ru-RU"/>
              </w:rPr>
              <w:t>постійного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струму (-) </w:t>
            </w:r>
            <w:proofErr w:type="spellStart"/>
            <w:r w:rsidRPr="00F323D4">
              <w:rPr>
                <w:b/>
                <w:bCs/>
                <w:lang w:val="ru-RU"/>
              </w:rPr>
              <w:t>Вимога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</w:t>
            </w:r>
            <w:proofErr w:type="spellStart"/>
            <w:r w:rsidRPr="00F323D4">
              <w:rPr>
                <w:b/>
                <w:bCs/>
                <w:lang w:val="ru-RU"/>
              </w:rPr>
              <w:t>повторної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сушки </w:t>
            </w:r>
            <w:proofErr w:type="spellStart"/>
            <w:r w:rsidRPr="00F323D4">
              <w:rPr>
                <w:b/>
                <w:bCs/>
                <w:lang w:val="ru-RU"/>
              </w:rPr>
              <w:t>протягом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</w:t>
            </w:r>
            <w:proofErr w:type="spellStart"/>
            <w:r w:rsidRPr="00F323D4">
              <w:rPr>
                <w:b/>
                <w:bCs/>
                <w:lang w:val="ru-RU"/>
              </w:rPr>
              <w:t>мінімум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2 годин </w:t>
            </w:r>
            <w:proofErr w:type="gramStart"/>
            <w:r w:rsidRPr="00F323D4">
              <w:rPr>
                <w:b/>
                <w:bCs/>
                <w:lang w:val="ru-RU"/>
              </w:rPr>
              <w:t>при</w:t>
            </w:r>
            <w:proofErr w:type="gramEnd"/>
            <w:r w:rsidRPr="00F323D4">
              <w:rPr>
                <w:b/>
                <w:bCs/>
                <w:lang w:val="ru-RU"/>
              </w:rPr>
              <w:t xml:space="preserve"> </w:t>
            </w:r>
            <w:proofErr w:type="spellStart"/>
            <w:r w:rsidRPr="00F323D4">
              <w:rPr>
                <w:b/>
                <w:bCs/>
                <w:lang w:val="ru-RU"/>
              </w:rPr>
              <w:t>температурі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</w:t>
            </w:r>
            <w:proofErr w:type="spellStart"/>
            <w:r w:rsidRPr="00F323D4">
              <w:rPr>
                <w:b/>
                <w:bCs/>
                <w:lang w:val="ru-RU"/>
              </w:rPr>
              <w:t>від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300-350 ° C. </w:t>
            </w:r>
            <w:proofErr w:type="spellStart"/>
            <w:r w:rsidRPr="00F323D4">
              <w:rPr>
                <w:b/>
                <w:bCs/>
                <w:lang w:val="ru-RU"/>
              </w:rPr>
              <w:t>Це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</w:t>
            </w:r>
            <w:proofErr w:type="spellStart"/>
            <w:r w:rsidRPr="00F323D4">
              <w:rPr>
                <w:b/>
                <w:bCs/>
                <w:lang w:val="ru-RU"/>
              </w:rPr>
              <w:t>основний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</w:t>
            </w:r>
            <w:proofErr w:type="spellStart"/>
            <w:r w:rsidRPr="00F323D4">
              <w:rPr>
                <w:b/>
                <w:bCs/>
                <w:lang w:val="ru-RU"/>
              </w:rPr>
              <w:t>електрод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з </w:t>
            </w:r>
            <w:proofErr w:type="spellStart"/>
            <w:r w:rsidRPr="00F323D4">
              <w:rPr>
                <w:b/>
                <w:bCs/>
                <w:lang w:val="ru-RU"/>
              </w:rPr>
              <w:t>нізководородним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</w:t>
            </w:r>
            <w:proofErr w:type="spellStart"/>
            <w:r w:rsidRPr="00F323D4">
              <w:rPr>
                <w:b/>
                <w:bCs/>
                <w:lang w:val="ru-RU"/>
              </w:rPr>
              <w:t>покриттям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і з ККД ~ 110%. Тип струму DC (-) для </w:t>
            </w:r>
            <w:proofErr w:type="spellStart"/>
            <w:r w:rsidRPr="00F323D4">
              <w:rPr>
                <w:b/>
                <w:bCs/>
                <w:lang w:val="ru-RU"/>
              </w:rPr>
              <w:t>кореневого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проходу / </w:t>
            </w:r>
            <w:proofErr w:type="spellStart"/>
            <w:r w:rsidRPr="00F323D4">
              <w:rPr>
                <w:b/>
                <w:bCs/>
                <w:lang w:val="ru-RU"/>
              </w:rPr>
              <w:t>інакше</w:t>
            </w:r>
            <w:proofErr w:type="spellEnd"/>
            <w:r w:rsidRPr="00F323D4">
              <w:rPr>
                <w:b/>
                <w:bCs/>
                <w:lang w:val="ru-RU"/>
              </w:rPr>
              <w:t xml:space="preserve"> DC (+).</w:t>
            </w:r>
          </w:p>
        </w:tc>
      </w:tr>
      <w:tr w:rsidR="00E45F29" w:rsidRPr="00D2015E" w14:paraId="47716568" w14:textId="77777777" w:rsidTr="00904FA8">
        <w:tc>
          <w:tcPr>
            <w:tcW w:w="2127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B2CDAE1" w14:textId="7CF71B91" w:rsidR="00E45F29" w:rsidRPr="00D2015E" w:rsidRDefault="00E45F29" w:rsidP="00EE3D5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ru-RU"/>
              </w:rPr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ru-RU"/>
              </w:rPr>
              <w:t xml:space="preserve"> </w:t>
            </w:r>
            <w:r w:rsidRPr="003D1E1C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ru-RU"/>
              </w:rPr>
              <w:t xml:space="preserve">   </w:t>
            </w: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ru-RU"/>
              </w:rPr>
              <w:t xml:space="preserve"> </w:t>
            </w: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LASER B 4</w:t>
            </w: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t>3</w:t>
            </w:r>
          </w:p>
        </w:tc>
        <w:tc>
          <w:tcPr>
            <w:tcW w:w="141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2D5C561" w14:textId="16367793" w:rsidR="00E45F29" w:rsidRPr="00DC3C55" w:rsidRDefault="009A6DD3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7016-1 H4 </w:t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E01D356" w14:textId="313A504B" w:rsidR="00E45F29" w:rsidRPr="00DC3C55" w:rsidRDefault="001D7BBD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38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 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42 H5 </w:t>
            </w:r>
          </w:p>
        </w:tc>
        <w:tc>
          <w:tcPr>
            <w:tcW w:w="995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7154D75" w14:textId="10E86769" w:rsidR="00E45F29" w:rsidRPr="00DC3C55" w:rsidRDefault="001D7BBD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06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749325C" w14:textId="6F8DA6FE" w:rsidR="00E45F29" w:rsidRPr="00DC3C55" w:rsidRDefault="001D7BBD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0.5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E1DB762" w14:textId="30B6C0C4" w:rsidR="00E45F29" w:rsidRPr="00DC3C55" w:rsidRDefault="001D7BBD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7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 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B47238F" w14:textId="4ED34047" w:rsidR="00E45F29" w:rsidRPr="00297160" w:rsidRDefault="00E45F29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297160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-400</w:t>
            </w:r>
          </w:p>
        </w:tc>
        <w:tc>
          <w:tcPr>
            <w:tcW w:w="212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32C133E" w14:textId="5B4EA8D3" w:rsidR="00E45F29" w:rsidRPr="00297160" w:rsidRDefault="00E45F29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="00297160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–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="00297160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490-600</w:t>
            </w:r>
          </w:p>
        </w:tc>
        <w:tc>
          <w:tcPr>
            <w:tcW w:w="99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CEB19BF" w14:textId="1A5F4185" w:rsidR="00E45F29" w:rsidRPr="00297160" w:rsidRDefault="00E45F29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297160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0C1878C" w14:textId="1F12C7F1" w:rsidR="00E45F29" w:rsidRPr="00CC64BA" w:rsidRDefault="00A5503B" w:rsidP="00E45F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E45F29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E45F29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E45F29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1510FAC7" w14:textId="7224D642" w:rsidR="00E45F29" w:rsidRPr="00D2015E" w:rsidRDefault="00E45F29" w:rsidP="00E45F2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297160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850166" w:rsidRPr="00D2015E" w14:paraId="61CC505D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B0F3762" w14:textId="5FC945DB" w:rsidR="00850166" w:rsidRPr="00850166" w:rsidRDefault="00CA787E" w:rsidP="0009747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CA787E">
              <w:rPr>
                <w:b/>
                <w:bCs/>
                <w:sz w:val="20"/>
                <w:szCs w:val="20"/>
              </w:rPr>
              <w:t xml:space="preserve">Універсальний електрод c основним низько водневим покриттям, що гарантує відмінну зварюваність, висока якість і прекрасний зовнішній вигляд зварного шва. Характеризується низьким рівнем газоутворення і розбризкування металу під час зварювання, легким початковим і повторним порушенням дуги, видаленням шлакової кірки. Призначений для зварювання особливо відповідальних конструкцій з вуглецевих і низьколегованих сталей, що володіють високим ризиком утворення </w:t>
            </w:r>
            <w:proofErr w:type="spellStart"/>
            <w:r w:rsidRPr="00CA787E">
              <w:rPr>
                <w:b/>
                <w:bCs/>
                <w:sz w:val="20"/>
                <w:szCs w:val="20"/>
              </w:rPr>
              <w:t>тріщин</w:t>
            </w:r>
            <w:proofErr w:type="spellEnd"/>
            <w:r w:rsidRPr="00CA787E">
              <w:rPr>
                <w:b/>
                <w:bCs/>
                <w:sz w:val="20"/>
                <w:szCs w:val="20"/>
              </w:rPr>
              <w:t>. Широко застосовується в машинобудуванні, суднобудуванні, будівництві мостів, автомобілебудуванні та ремонті сталевих конструкцій, характеристики яких невідомі. Так як електрод має не дуже чутливе покриття, він може використовуватися на будівельних майданчиках.</w:t>
            </w:r>
          </w:p>
        </w:tc>
      </w:tr>
      <w:tr w:rsidR="00943FF3" w:rsidRPr="00D2015E" w14:paraId="2E75E6AD" w14:textId="77777777" w:rsidTr="00904FA8">
        <w:tc>
          <w:tcPr>
            <w:tcW w:w="206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11F5E9D" w14:textId="4B31A29B" w:rsidR="00943FF3" w:rsidRPr="00D2015E" w:rsidRDefault="00943FF3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LASER B 4</w:t>
            </w: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t>7</w:t>
            </w:r>
          </w:p>
        </w:tc>
        <w:tc>
          <w:tcPr>
            <w:tcW w:w="147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B7DA9DF" w14:textId="2EED737A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7018 H4</w:t>
            </w:r>
          </w:p>
        </w:tc>
        <w:tc>
          <w:tcPr>
            <w:tcW w:w="2160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EEA74A6" w14:textId="6FCFE525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="009C3C70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="009C3C70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="009C3C70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42 H5</w:t>
            </w:r>
          </w:p>
        </w:tc>
        <w:tc>
          <w:tcPr>
            <w:tcW w:w="9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389FDB1" w14:textId="4E018F0A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0.0</w:t>
            </w:r>
            <w:r w:rsidR="009C3C70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FD62CAB" w14:textId="282F25EE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</w:t>
            </w:r>
            <w:r w:rsidR="009C3C70"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67C6CE4" w14:textId="5FE43701" w:rsidR="00943FF3" w:rsidRPr="00DC3C55" w:rsidRDefault="009C3C70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573D0DF" w14:textId="46992CB4" w:rsidR="00943FF3" w:rsidRPr="00C61CAC" w:rsidRDefault="00943FF3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-420</w:t>
            </w:r>
          </w:p>
        </w:tc>
        <w:tc>
          <w:tcPr>
            <w:tcW w:w="212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720CAE4" w14:textId="02DFF01B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510-600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0143212" w14:textId="514009F1" w:rsidR="00943FF3" w:rsidRPr="00C61CAC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71D19A94" w14:textId="3FBEAB60" w:rsidR="00943FF3" w:rsidRPr="00CC64BA" w:rsidRDefault="00A5503B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943FF3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943FF3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943FF3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112408E5" w14:textId="6D235C16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C61CAC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2F3A4A" w:rsidRPr="00D2015E" w14:paraId="08F4C750" w14:textId="77777777" w:rsidTr="009E28AF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9512493" w14:textId="33A8F362" w:rsidR="002F3A4A" w:rsidRPr="003C3055" w:rsidRDefault="00CA787E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Придатність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для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зварювання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CA787E">
              <w:rPr>
                <w:b/>
                <w:bCs/>
                <w:sz w:val="20"/>
                <w:szCs w:val="20"/>
                <w:lang w:val="ru-RU"/>
              </w:rPr>
              <w:t>в</w:t>
            </w:r>
            <w:proofErr w:type="gram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CA787E">
              <w:rPr>
                <w:b/>
                <w:bCs/>
                <w:sz w:val="20"/>
                <w:szCs w:val="20"/>
                <w:lang w:val="ru-RU"/>
              </w:rPr>
              <w:t>мереж</w:t>
            </w:r>
            <w:proofErr w:type="gramEnd"/>
            <w:r w:rsidRPr="00CA787E">
              <w:rPr>
                <w:b/>
                <w:bCs/>
                <w:sz w:val="20"/>
                <w:szCs w:val="20"/>
                <w:lang w:val="ru-RU"/>
              </w:rPr>
              <w:t>і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змінного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струму.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Придатний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для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зварювання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у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всіх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просторових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положеннях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, за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винятком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зварювання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CA787E">
              <w:rPr>
                <w:b/>
                <w:bCs/>
                <w:sz w:val="20"/>
                <w:szCs w:val="20"/>
                <w:lang w:val="ru-RU"/>
              </w:rPr>
              <w:t>у</w:t>
            </w:r>
            <w:proofErr w:type="gram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вертикальному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нижньому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положенні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Відмінна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міцність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і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витривалість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зварних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з'єднань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Придатний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для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зварювання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сталевих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конструкцій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котлів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контейнері</w:t>
            </w:r>
            <w:proofErr w:type="gramStart"/>
            <w:r w:rsidRPr="00CA787E">
              <w:rPr>
                <w:b/>
                <w:bCs/>
                <w:sz w:val="20"/>
                <w:szCs w:val="20"/>
                <w:lang w:val="ru-RU"/>
              </w:rPr>
              <w:t>в</w:t>
            </w:r>
            <w:proofErr w:type="spellEnd"/>
            <w:proofErr w:type="gram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, при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зварюванні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виробів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машинобудування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і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суднобудування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. </w:t>
            </w:r>
            <w:proofErr w:type="spellStart"/>
            <w:proofErr w:type="gramStart"/>
            <w:r w:rsidRPr="00CA787E">
              <w:rPr>
                <w:b/>
                <w:bCs/>
                <w:sz w:val="20"/>
                <w:szCs w:val="20"/>
                <w:lang w:val="ru-RU"/>
              </w:rPr>
              <w:t>Хорош</w:t>
            </w:r>
            <w:proofErr w:type="gramEnd"/>
            <w:r w:rsidRPr="00CA787E">
              <w:rPr>
                <w:b/>
                <w:bCs/>
                <w:sz w:val="20"/>
                <w:szCs w:val="20"/>
                <w:lang w:val="ru-RU"/>
              </w:rPr>
              <w:t>і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результати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при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зварюванні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забруднених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і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високовуглецевих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сталей.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Наплавляемие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шари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з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дуже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низьким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вмістом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водню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Ефективний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при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формуванні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зварювальних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буферних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шарі</w:t>
            </w:r>
            <w:proofErr w:type="gramStart"/>
            <w:r w:rsidRPr="00CA787E">
              <w:rPr>
                <w:b/>
                <w:bCs/>
                <w:sz w:val="20"/>
                <w:szCs w:val="20"/>
                <w:lang w:val="ru-RU"/>
              </w:rPr>
              <w:t>в</w:t>
            </w:r>
            <w:proofErr w:type="spellEnd"/>
            <w:proofErr w:type="gram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при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наплавленні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високовуглецевих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сталей. При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цьому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відновлення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металу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в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шві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складає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125%.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Необхідність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повторної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сушки не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менше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2-х годин </w:t>
            </w:r>
            <w:proofErr w:type="gramStart"/>
            <w:r w:rsidRPr="00CA787E">
              <w:rPr>
                <w:b/>
                <w:bCs/>
                <w:sz w:val="20"/>
                <w:szCs w:val="20"/>
                <w:lang w:val="ru-RU"/>
              </w:rPr>
              <w:t>при</w:t>
            </w:r>
            <w:proofErr w:type="gram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sz w:val="20"/>
                <w:szCs w:val="20"/>
                <w:lang w:val="ru-RU"/>
              </w:rPr>
              <w:t>температурі</w:t>
            </w:r>
            <w:proofErr w:type="spellEnd"/>
            <w:r w:rsidRPr="00CA787E">
              <w:rPr>
                <w:b/>
                <w:bCs/>
                <w:sz w:val="20"/>
                <w:szCs w:val="20"/>
                <w:lang w:val="ru-RU"/>
              </w:rPr>
              <w:t xml:space="preserve"> 300-350 ˚С. Тип струму AC DC (+)</w:t>
            </w:r>
          </w:p>
        </w:tc>
      </w:tr>
      <w:tr w:rsidR="00943FF3" w:rsidRPr="00D2015E" w14:paraId="0402A5FC" w14:textId="77777777" w:rsidTr="00904FA8">
        <w:tc>
          <w:tcPr>
            <w:tcW w:w="206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A1AE0BC" w14:textId="2FD32DAE" w:rsidR="00943FF3" w:rsidRPr="00D2015E" w:rsidRDefault="00943FF3" w:rsidP="00C37A9A">
            <w:pPr>
              <w:spacing w:after="0" w:line="240" w:lineRule="auto"/>
              <w:jc w:val="center"/>
            </w:pPr>
            <w:r w:rsidRPr="00587C36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ru-RU"/>
              </w:rPr>
              <w:t xml:space="preserve">    </w:t>
            </w: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LASER B 47-A</w:t>
            </w:r>
          </w:p>
        </w:tc>
        <w:tc>
          <w:tcPr>
            <w:tcW w:w="147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2C495D" w14:textId="2000BB1E" w:rsidR="00943FF3" w:rsidRPr="00DC3C55" w:rsidRDefault="009A6DD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7016-1 H4</w:t>
            </w:r>
          </w:p>
        </w:tc>
        <w:tc>
          <w:tcPr>
            <w:tcW w:w="2160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207500C" w14:textId="1C66B6EC" w:rsidR="00943FF3" w:rsidRPr="00DC3C55" w:rsidRDefault="00812FF8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 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32 H5</w:t>
            </w:r>
          </w:p>
        </w:tc>
        <w:tc>
          <w:tcPr>
            <w:tcW w:w="9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D96BF58" w14:textId="0AD4681E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0.0</w:t>
            </w:r>
            <w:r w:rsidR="00812FF8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B37447F" w14:textId="68A73749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0.</w:t>
            </w:r>
            <w:r w:rsidR="00812FF8"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24B9873" w14:textId="34ECD695" w:rsidR="00943FF3" w:rsidRPr="00DC3C55" w:rsidRDefault="00812FF8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0B6D02D" w14:textId="72DA5414" w:rsidR="00943FF3" w:rsidRPr="00C61CAC" w:rsidRDefault="00943FF3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-420</w:t>
            </w:r>
          </w:p>
        </w:tc>
        <w:tc>
          <w:tcPr>
            <w:tcW w:w="212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05D18FA" w14:textId="76F51D35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500-610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E94055D" w14:textId="09F46B93" w:rsidR="00943FF3" w:rsidRPr="00C61CAC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F9E92C2" w14:textId="0BBDE967" w:rsidR="00943FF3" w:rsidRPr="00CC64BA" w:rsidRDefault="00A5503B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943FF3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943FF3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943FF3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2170EB61" w14:textId="40126313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C61CAC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943FF3" w:rsidRPr="00D2015E" w14:paraId="7B7A0484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F5C857D" w14:textId="14ABAB19" w:rsidR="00943FF3" w:rsidRPr="00180229" w:rsidRDefault="00CA787E" w:rsidP="00180229">
            <w:pPr>
              <w:rPr>
                <w:b/>
                <w:bCs/>
              </w:rPr>
            </w:pPr>
            <w:r w:rsidRPr="00CA787E">
              <w:rPr>
                <w:b/>
                <w:bCs/>
              </w:rPr>
              <w:t xml:space="preserve">Придатний для використання при зварюванні у всіх просторових положеннях, за винятком зварювання у вертикальному нижньому положенні. Відмінна міцність і витривалість зварних з'єднань. Придатний для зварювання сталевих конструкцій, котлів, контейнерів, ефективний в машинобудування і будівництві висотних конструкцій, а також для зварювання забруднених і </w:t>
            </w:r>
            <w:proofErr w:type="spellStart"/>
            <w:r w:rsidRPr="00CA787E">
              <w:rPr>
                <w:b/>
                <w:bCs/>
              </w:rPr>
              <w:t>високовуглецевих</w:t>
            </w:r>
            <w:proofErr w:type="spellEnd"/>
            <w:r w:rsidRPr="00CA787E">
              <w:rPr>
                <w:b/>
                <w:bCs/>
              </w:rPr>
              <w:t xml:space="preserve"> сталей. Придатність для формування зварювальних буферних шарів при наплавленні </w:t>
            </w:r>
            <w:proofErr w:type="spellStart"/>
            <w:r w:rsidRPr="00CA787E">
              <w:rPr>
                <w:b/>
                <w:bCs/>
              </w:rPr>
              <w:t>високовуглецевих</w:t>
            </w:r>
            <w:proofErr w:type="spellEnd"/>
            <w:r w:rsidRPr="00CA787E">
              <w:rPr>
                <w:b/>
                <w:bCs/>
              </w:rPr>
              <w:t xml:space="preserve"> сталей. Зварні наплавлення з дуже низьким вмістом водню Відновлення металу шва близько 110%. Необхідність повторної сушки протягом мінімум 2 годин при температурі від 300-350 ° C. Тип струму DC (+)</w:t>
            </w:r>
          </w:p>
        </w:tc>
      </w:tr>
      <w:tr w:rsidR="00943FF3" w:rsidRPr="00D2015E" w14:paraId="007D7B25" w14:textId="77777777" w:rsidTr="00904FA8">
        <w:tc>
          <w:tcPr>
            <w:tcW w:w="206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30C42AD" w14:textId="3D725874" w:rsidR="00943FF3" w:rsidRPr="00D2015E" w:rsidRDefault="00943FF3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LASER B 50</w:t>
            </w:r>
          </w:p>
        </w:tc>
        <w:tc>
          <w:tcPr>
            <w:tcW w:w="147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866B11A" w14:textId="7CDD386B" w:rsidR="00943FF3" w:rsidRPr="00DC3C55" w:rsidRDefault="009A6DD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7018-1 H4</w:t>
            </w:r>
          </w:p>
        </w:tc>
        <w:tc>
          <w:tcPr>
            <w:tcW w:w="2160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6A50C82" w14:textId="3011D95D" w:rsidR="00943FF3" w:rsidRPr="00DC3C55" w:rsidRDefault="00812FF8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5 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42 H5</w:t>
            </w:r>
          </w:p>
        </w:tc>
        <w:tc>
          <w:tcPr>
            <w:tcW w:w="9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4DDBDCE" w14:textId="77777777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8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9C754F0" w14:textId="3D0E52E8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0.</w:t>
            </w:r>
            <w:r w:rsidR="00812FF8"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F125182" w14:textId="54C56714" w:rsidR="00943FF3" w:rsidRPr="00DC3C55" w:rsidRDefault="00812FF8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1B8A35B" w14:textId="6CBD63C6" w:rsidR="00943FF3" w:rsidRPr="00C61CAC" w:rsidRDefault="00943FF3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-420</w:t>
            </w:r>
          </w:p>
        </w:tc>
        <w:tc>
          <w:tcPr>
            <w:tcW w:w="212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35FBFD1" w14:textId="0192B28E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510-630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B4E5BAB" w14:textId="4BC4D5CF" w:rsidR="00943FF3" w:rsidRPr="00C61CAC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81F5F13" w14:textId="52B775DB" w:rsidR="00943FF3" w:rsidRPr="00CC64BA" w:rsidRDefault="00A5503B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943FF3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943FF3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943FF3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468F3F55" w14:textId="4BD7CA70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C61CAC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943FF3" w:rsidRPr="00D2015E" w14:paraId="48A29BFD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9157E7E" w14:textId="75624BE6" w:rsidR="00943FF3" w:rsidRPr="0029756E" w:rsidRDefault="00CA787E" w:rsidP="0029756E">
            <w:pPr>
              <w:rPr>
                <w:b/>
                <w:bCs/>
                <w:lang w:val="ru-RU"/>
              </w:rPr>
            </w:pPr>
            <w:r w:rsidRPr="00CA787E">
              <w:rPr>
                <w:b/>
                <w:bCs/>
              </w:rPr>
              <w:t xml:space="preserve">Придатний для використання при зварюванні у всіх просторових положеннях, за винятком зварювання у вертикальному нижньому положенні. Висока пластичність при низьких температурах до -50 ° C. Придатний для використання при зварюванні забруднених і </w:t>
            </w:r>
            <w:proofErr w:type="spellStart"/>
            <w:r w:rsidRPr="00CA787E">
              <w:rPr>
                <w:b/>
                <w:bCs/>
              </w:rPr>
              <w:t>високовуглецевих</w:t>
            </w:r>
            <w:proofErr w:type="spellEnd"/>
            <w:r w:rsidRPr="00CA787E">
              <w:rPr>
                <w:b/>
                <w:bCs/>
              </w:rPr>
              <w:t xml:space="preserve"> сталей. Зварні наплавлення з дуже низьким вмістом водню. Високоякісні зварювальні метали з більш високими показниками міцності. Необхідність повторної сушки протягом мінімум 2 годин при температурі від 300-350 ° C. Тип струму DC (+).</w:t>
            </w:r>
          </w:p>
        </w:tc>
      </w:tr>
      <w:tr w:rsidR="00943FF3" w:rsidRPr="00D2015E" w14:paraId="5F518D1E" w14:textId="77777777" w:rsidTr="00904FA8">
        <w:tc>
          <w:tcPr>
            <w:tcW w:w="206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1470843" w14:textId="7565694E" w:rsidR="00943FF3" w:rsidRPr="00D2015E" w:rsidRDefault="00943FF3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LASER B 55</w:t>
            </w:r>
          </w:p>
        </w:tc>
        <w:tc>
          <w:tcPr>
            <w:tcW w:w="147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14B387" w14:textId="0213A3DE" w:rsidR="00943FF3" w:rsidRPr="00DC3C55" w:rsidRDefault="009A6DD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7018-1 H4</w:t>
            </w:r>
          </w:p>
        </w:tc>
        <w:tc>
          <w:tcPr>
            <w:tcW w:w="2160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E381CEE" w14:textId="55C09B25" w:rsidR="00943FF3" w:rsidRPr="00DC3C55" w:rsidRDefault="004B7849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46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5 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42 H5</w:t>
            </w:r>
          </w:p>
        </w:tc>
        <w:tc>
          <w:tcPr>
            <w:tcW w:w="9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9BABCF7" w14:textId="77777777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8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BF015C9" w14:textId="58DCEF46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0.</w:t>
            </w:r>
            <w:r w:rsidR="004B7849"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80B9DA" w14:textId="26952FB0" w:rsidR="00943FF3" w:rsidRPr="00DC3C55" w:rsidRDefault="004B7849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20EB743" w14:textId="4F8D3446" w:rsidR="00943FF3" w:rsidRPr="00C61CAC" w:rsidRDefault="00943FF3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-460</w:t>
            </w:r>
          </w:p>
        </w:tc>
        <w:tc>
          <w:tcPr>
            <w:tcW w:w="212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9994A47" w14:textId="76FDAC52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530-650</w:t>
            </w:r>
            <w:r w:rsidR="00C61CAC"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78C33D76" w14:textId="3FE6F47C" w:rsidR="00943FF3" w:rsidRPr="00C61CAC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7519D67E" w14:textId="2F3783C6" w:rsidR="00943FF3" w:rsidRPr="00CC64BA" w:rsidRDefault="00A5503B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943FF3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943FF3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943FF3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7B469F13" w14:textId="4D626DB4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C61CAC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943FF3" w:rsidRPr="00D2015E" w14:paraId="655D9600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0429512" w14:textId="072C6FA7" w:rsidR="00943FF3" w:rsidRPr="00E45F29" w:rsidRDefault="00CA787E" w:rsidP="00BE7179">
            <w:pPr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A787E">
              <w:rPr>
                <w:b/>
                <w:bCs/>
              </w:rPr>
              <w:t>Застосовується при зварюванні дрібнозернистої високоміцної сталі і при зварюванні деталей при низьких температурах до (- 60) C °. Застосовується для більш безпечної зварювання при з'єднанні товстих і масивних деталей. Зварювальний продуктивність металоконструкцій з продуктивністю 120%.</w:t>
            </w:r>
            <w:r>
              <w:rPr>
                <w:b/>
                <w:bCs/>
              </w:rPr>
              <w:t xml:space="preserve"> </w:t>
            </w:r>
            <w:proofErr w:type="spellStart"/>
            <w:r w:rsidRPr="00CA787E">
              <w:rPr>
                <w:b/>
                <w:bCs/>
                <w:lang w:val="ru-RU"/>
              </w:rPr>
              <w:t>Необхідність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lang w:val="ru-RU"/>
              </w:rPr>
              <w:t>повторної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сушки </w:t>
            </w:r>
            <w:proofErr w:type="spellStart"/>
            <w:r w:rsidRPr="00CA787E">
              <w:rPr>
                <w:b/>
                <w:bCs/>
                <w:lang w:val="ru-RU"/>
              </w:rPr>
              <w:t>протягом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lang w:val="ru-RU"/>
              </w:rPr>
              <w:t>мінімум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2 годин </w:t>
            </w:r>
            <w:proofErr w:type="gramStart"/>
            <w:r w:rsidRPr="00CA787E">
              <w:rPr>
                <w:b/>
                <w:bCs/>
                <w:lang w:val="ru-RU"/>
              </w:rPr>
              <w:t>при</w:t>
            </w:r>
            <w:proofErr w:type="gramEnd"/>
            <w:r w:rsidRPr="00CA787E">
              <w:rPr>
                <w:b/>
                <w:bCs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lang w:val="ru-RU"/>
              </w:rPr>
              <w:t>температурі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lang w:val="ru-RU"/>
              </w:rPr>
              <w:t>від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300-350 ° C. Тип струму DC (+).</w:t>
            </w:r>
          </w:p>
        </w:tc>
      </w:tr>
      <w:tr w:rsidR="00943FF3" w:rsidRPr="00D2015E" w14:paraId="4E76F4AE" w14:textId="77777777" w:rsidTr="00904FA8">
        <w:tc>
          <w:tcPr>
            <w:tcW w:w="206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2505C42" w14:textId="07BE99F7" w:rsidR="00943FF3" w:rsidRPr="00D2015E" w:rsidRDefault="00943FF3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LASER B 55-S</w:t>
            </w:r>
          </w:p>
        </w:tc>
        <w:tc>
          <w:tcPr>
            <w:tcW w:w="147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FF03D25" w14:textId="4179A6FB" w:rsidR="00943FF3" w:rsidRPr="00DC3C55" w:rsidRDefault="009A6DD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7018-1 H4</w:t>
            </w:r>
          </w:p>
        </w:tc>
        <w:tc>
          <w:tcPr>
            <w:tcW w:w="2160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E66A73B" w14:textId="7D46625D" w:rsidR="00943FF3" w:rsidRPr="00DC3C55" w:rsidRDefault="004B7849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46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6 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42 H5</w:t>
            </w:r>
          </w:p>
        </w:tc>
        <w:tc>
          <w:tcPr>
            <w:tcW w:w="9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32A66C3" w14:textId="77777777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8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CB52912" w14:textId="6434FF1A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0.</w:t>
            </w:r>
            <w:r w:rsidR="004B7849"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CF5767A" w14:textId="596B7A79" w:rsidR="00943FF3" w:rsidRPr="00DC3C55" w:rsidRDefault="004B7849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4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6C48849" w14:textId="378B9C1F" w:rsidR="00943FF3" w:rsidRPr="00C61CAC" w:rsidRDefault="00943FF3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-460</w:t>
            </w:r>
          </w:p>
        </w:tc>
        <w:tc>
          <w:tcPr>
            <w:tcW w:w="212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CAD1AFC" w14:textId="55937EEA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530-650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7F0ED72" w14:textId="1E7651C2" w:rsidR="00943FF3" w:rsidRPr="00C61CAC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0D1F539" w14:textId="5E83E171" w:rsidR="00943FF3" w:rsidRPr="00CC64BA" w:rsidRDefault="00A5503B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943FF3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943FF3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943FF3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51B95822" w14:textId="3FCE20EB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C61CAC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943FF3" w:rsidRPr="00D2015E" w14:paraId="494410F0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0913A8" w14:textId="5B5FA6E7" w:rsidR="00943FF3" w:rsidRPr="00FF6C90" w:rsidRDefault="00FF6C90" w:rsidP="00FF6C90">
            <w:pPr>
              <w:rPr>
                <w:b/>
                <w:bCs/>
              </w:rPr>
            </w:pPr>
            <w:r>
              <w:br/>
            </w:r>
            <w:r w:rsidR="00CA787E" w:rsidRPr="00CA787E">
              <w:rPr>
                <w:b/>
                <w:bCs/>
              </w:rPr>
              <w:t xml:space="preserve">Придатний для використання при зварюванні у всіх просторових положеннях, за винятком зварювання у вертикальному нижньому положенні. Відмінна міцність і витривалість зварних з'єднань. Придатний для зварювання сталевих конструкцій, котлів, контейнерів, при зварюванні виробів машинобудування і суднобудування. Хороші результати при зварюванні забруднених і </w:t>
            </w:r>
            <w:proofErr w:type="spellStart"/>
            <w:r w:rsidR="00CA787E" w:rsidRPr="00CA787E">
              <w:rPr>
                <w:b/>
                <w:bCs/>
              </w:rPr>
              <w:t>високовуглецевих</w:t>
            </w:r>
            <w:proofErr w:type="spellEnd"/>
            <w:r w:rsidR="00CA787E" w:rsidRPr="00CA787E">
              <w:rPr>
                <w:b/>
                <w:bCs/>
              </w:rPr>
              <w:t xml:space="preserve"> сталей. Судини під тиском, що використовуються у виробництві. Придатність для формування зварювальних буферних шарів при наплавленні </w:t>
            </w:r>
            <w:proofErr w:type="spellStart"/>
            <w:r w:rsidR="00CA787E" w:rsidRPr="00CA787E">
              <w:rPr>
                <w:b/>
                <w:bCs/>
              </w:rPr>
              <w:t>високовуглецевих</w:t>
            </w:r>
            <w:proofErr w:type="spellEnd"/>
            <w:r w:rsidR="00CA787E" w:rsidRPr="00CA787E">
              <w:rPr>
                <w:b/>
                <w:bCs/>
              </w:rPr>
              <w:t xml:space="preserve"> сталей. Зварні наплавлення з дуже низьким вмістом водню. Необхідність повторної сушки протягом мінімум 2 годин при температурі від 300-350 ° C. Тип струму DC (+)</w:t>
            </w:r>
          </w:p>
        </w:tc>
      </w:tr>
      <w:tr w:rsidR="00943FF3" w:rsidRPr="00D2015E" w14:paraId="3EECD0B0" w14:textId="77777777" w:rsidTr="00904FA8">
        <w:tc>
          <w:tcPr>
            <w:tcW w:w="206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4A993C" w14:textId="69CAA993" w:rsidR="00943FF3" w:rsidRPr="00D2015E" w:rsidRDefault="00943FF3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LASER B 60</w:t>
            </w:r>
          </w:p>
        </w:tc>
        <w:tc>
          <w:tcPr>
            <w:tcW w:w="147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FE568A9" w14:textId="2C53267F" w:rsidR="00943FF3" w:rsidRPr="00DC3C55" w:rsidRDefault="009A6DD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7018 H4</w:t>
            </w:r>
          </w:p>
        </w:tc>
        <w:tc>
          <w:tcPr>
            <w:tcW w:w="2160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EED21BE" w14:textId="23F0B299" w:rsidR="00943FF3" w:rsidRPr="00DC3C55" w:rsidRDefault="007B2B8D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 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42 H5</w:t>
            </w:r>
          </w:p>
        </w:tc>
        <w:tc>
          <w:tcPr>
            <w:tcW w:w="9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3443B9" w14:textId="77777777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8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216F7E8" w14:textId="7ED59BDF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0.</w:t>
            </w:r>
            <w:r w:rsidR="007B2B8D"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631681C" w14:textId="2B9A75FC" w:rsidR="00943FF3" w:rsidRPr="00DC3C55" w:rsidRDefault="007B2B8D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2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EEFD9C1" w14:textId="268186AE" w:rsidR="00943FF3" w:rsidRPr="00C61CAC" w:rsidRDefault="00943FF3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-420</w:t>
            </w:r>
          </w:p>
        </w:tc>
        <w:tc>
          <w:tcPr>
            <w:tcW w:w="212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281CBCE" w14:textId="74D3A4B6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- 520-630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8748011" w14:textId="3A13D3F8" w:rsidR="00943FF3" w:rsidRPr="00C61CAC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861EB0A" w14:textId="2F528460" w:rsidR="00943FF3" w:rsidRPr="00CC64BA" w:rsidRDefault="00A5503B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943FF3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943FF3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943FF3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2F829076" w14:textId="70ADF583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C61CAC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943FF3" w:rsidRPr="00D2015E" w14:paraId="593723C7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233685B" w14:textId="77777777" w:rsidR="00943FF3" w:rsidRPr="00E45F29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</w:tr>
    </w:tbl>
    <w:p w14:paraId="2A730D29" w14:textId="1ACC9A97" w:rsidR="00943FF3" w:rsidRDefault="00943FF3"/>
    <w:tbl>
      <w:tblPr>
        <w:tblW w:w="15168" w:type="dxa"/>
        <w:tblInd w:w="-429" w:type="dxa"/>
        <w:tblBorders>
          <w:top w:val="single" w:sz="6" w:space="0" w:color="CCCCCC"/>
          <w:left w:val="single" w:sz="6" w:space="0" w:color="CCCCCC"/>
          <w:bottom w:val="outset" w:sz="2" w:space="0" w:color="auto"/>
          <w:right w:val="outset" w:sz="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1128"/>
        <w:gridCol w:w="6"/>
        <w:gridCol w:w="1837"/>
        <w:gridCol w:w="6"/>
        <w:gridCol w:w="567"/>
        <w:gridCol w:w="708"/>
        <w:gridCol w:w="703"/>
        <w:gridCol w:w="6"/>
        <w:gridCol w:w="709"/>
        <w:gridCol w:w="136"/>
        <w:gridCol w:w="567"/>
        <w:gridCol w:w="6"/>
        <w:gridCol w:w="702"/>
        <w:gridCol w:w="7"/>
        <w:gridCol w:w="1552"/>
        <w:gridCol w:w="8"/>
        <w:gridCol w:w="2123"/>
        <w:gridCol w:w="993"/>
        <w:gridCol w:w="1561"/>
      </w:tblGrid>
      <w:tr w:rsidR="00904FA8" w:rsidRPr="00D2015E" w14:paraId="672C3719" w14:textId="77777777" w:rsidTr="00C87971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75D73B1" w14:textId="0B3430BC" w:rsidR="00904FA8" w:rsidRPr="00904FA8" w:rsidRDefault="00CA787E" w:rsidP="00904FA8">
            <w:pPr>
              <w:shd w:val="clear" w:color="auto" w:fill="FFFFFF"/>
              <w:spacing w:after="0" w:line="240" w:lineRule="auto"/>
              <w:outlineLvl w:val="2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CA787E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/>
              </w:rPr>
              <w:t>Електроди</w:t>
            </w:r>
            <w:proofErr w:type="spellEnd"/>
            <w:r w:rsidRPr="00CA787E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/>
              </w:rPr>
              <w:t xml:space="preserve"> з </w:t>
            </w:r>
            <w:proofErr w:type="spellStart"/>
            <w:r w:rsidRPr="00CA787E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/>
              </w:rPr>
              <w:t>целюлозним</w:t>
            </w:r>
            <w:proofErr w:type="spellEnd"/>
            <w:r w:rsidRPr="00CA787E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A787E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/>
              </w:rPr>
              <w:t>покриттям</w:t>
            </w:r>
            <w:proofErr w:type="spellEnd"/>
          </w:p>
        </w:tc>
      </w:tr>
      <w:tr w:rsidR="000A0548" w:rsidRPr="00D2015E" w14:paraId="68E2E748" w14:textId="77777777" w:rsidTr="00FD73C3">
        <w:tc>
          <w:tcPr>
            <w:tcW w:w="1843" w:type="dxa"/>
            <w:vMerge w:val="restart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8A79719" w14:textId="3D0A42CF" w:rsidR="000A0548" w:rsidRPr="00BC784C" w:rsidRDefault="00CA787E" w:rsidP="00286109">
            <w:pPr>
              <w:spacing w:before="150" w:after="150" w:line="270" w:lineRule="atLeast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Найменування</w:t>
            </w:r>
          </w:p>
        </w:tc>
        <w:tc>
          <w:tcPr>
            <w:tcW w:w="2971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5C6B14" w14:textId="5890C951" w:rsidR="000A0548" w:rsidRPr="00BC784C" w:rsidRDefault="00CA787E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С</w:t>
            </w:r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тандартизація</w:t>
            </w:r>
          </w:p>
        </w:tc>
        <w:tc>
          <w:tcPr>
            <w:tcW w:w="4110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6658CE" w14:textId="12C8D74D" w:rsidR="000A0548" w:rsidRPr="00BC784C" w:rsidRDefault="00CA787E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  <w:proofErr w:type="spellStart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Хімічний</w:t>
            </w:r>
            <w:proofErr w:type="spellEnd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склад</w:t>
            </w:r>
          </w:p>
        </w:tc>
        <w:tc>
          <w:tcPr>
            <w:tcW w:w="6244" w:type="dxa"/>
            <w:gridSpan w:val="6"/>
            <w:vMerge w:val="restart"/>
            <w:tcBorders>
              <w:top w:val="outset" w:sz="2" w:space="0" w:color="auto"/>
              <w:left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649FFE12" w14:textId="4DCEE4C1" w:rsidR="000A0548" w:rsidRPr="00BC784C" w:rsidRDefault="00CA787E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  <w:proofErr w:type="spellStart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Механічні</w:t>
            </w:r>
            <w:proofErr w:type="spellEnd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властивості</w:t>
            </w:r>
            <w:proofErr w:type="spellEnd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наплавленого</w:t>
            </w:r>
            <w:proofErr w:type="spellEnd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металу</w:t>
            </w:r>
            <w:proofErr w:type="spellEnd"/>
          </w:p>
        </w:tc>
      </w:tr>
      <w:tr w:rsidR="000A0548" w:rsidRPr="00D2015E" w14:paraId="1734F219" w14:textId="77777777" w:rsidTr="00FD73C3">
        <w:tc>
          <w:tcPr>
            <w:tcW w:w="1843" w:type="dxa"/>
            <w:vMerge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3CFA0D4" w14:textId="77777777" w:rsidR="000A0548" w:rsidRPr="00D2015E" w:rsidRDefault="000A0548" w:rsidP="002861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59BF88" w14:textId="77777777" w:rsidR="000A0548" w:rsidRPr="004B6222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AWS 5.18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158812" w14:textId="77777777" w:rsidR="000A0548" w:rsidRPr="004B6222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EN ISO 14343-A</w:t>
            </w:r>
          </w:p>
        </w:tc>
        <w:tc>
          <w:tcPr>
            <w:tcW w:w="57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11CED7" w14:textId="77777777" w:rsidR="000A0548" w:rsidRPr="004B6222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141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038DFB5" w14:textId="77777777" w:rsidR="000A0548" w:rsidRPr="004B6222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proofErr w:type="spellStart"/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Si</w:t>
            </w:r>
            <w:proofErr w:type="spellEnd"/>
          </w:p>
        </w:tc>
        <w:tc>
          <w:tcPr>
            <w:tcW w:w="851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0EACECF" w14:textId="454DD137" w:rsidR="000A0548" w:rsidRPr="004B6222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M</w:t>
            </w: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t>n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0CD3E8" w14:textId="13476586" w:rsidR="000A0548" w:rsidRPr="001E47AB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t>Mo</w:t>
            </w:r>
          </w:p>
        </w:tc>
        <w:tc>
          <w:tcPr>
            <w:tcW w:w="70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2A5D19" w14:textId="77777777" w:rsidR="000A0548" w:rsidRPr="004B6222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proofErr w:type="spellStart"/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Ni</w:t>
            </w:r>
            <w:proofErr w:type="spellEnd"/>
          </w:p>
        </w:tc>
        <w:tc>
          <w:tcPr>
            <w:tcW w:w="6244" w:type="dxa"/>
            <w:gridSpan w:val="6"/>
            <w:vMerge/>
            <w:tcBorders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12425EA1" w14:textId="77777777" w:rsidR="000A0548" w:rsidRPr="004B6222" w:rsidRDefault="000A0548" w:rsidP="002861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</w:p>
        </w:tc>
      </w:tr>
      <w:tr w:rsidR="00547503" w:rsidRPr="00E45F29" w14:paraId="45ED86D3" w14:textId="77777777" w:rsidTr="009D5255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97CDB14" w14:textId="58F9BC60" w:rsidR="00547503" w:rsidRPr="00E17808" w:rsidRDefault="00CA787E" w:rsidP="00E17808">
            <w:pPr>
              <w:rPr>
                <w:b/>
                <w:bCs/>
                <w:lang w:val="ru-RU"/>
              </w:rPr>
            </w:pPr>
            <w:r w:rsidRPr="00CA787E">
              <w:rPr>
                <w:b/>
                <w:bCs/>
              </w:rPr>
              <w:t xml:space="preserve">Придатність для використання при зварюванні трубопроводів великого діаметра для сирої нафти, природного газу і води, а також для кореневого шва або наплавлення судів, резервуарів, котлів та сталевих конструкцій. Глибокий проплав при зварюванні у всіх положеннях. Найбільш підходить для зварювання у вертикальному нижньому положенні. Можливість використання в </w:t>
            </w:r>
            <w:proofErr w:type="spellStart"/>
            <w:r w:rsidRPr="00CA787E">
              <w:rPr>
                <w:b/>
                <w:bCs/>
              </w:rPr>
              <w:t>високосірчистої</w:t>
            </w:r>
            <w:proofErr w:type="spellEnd"/>
            <w:r w:rsidRPr="00CA787E">
              <w:rPr>
                <w:b/>
                <w:bCs/>
              </w:rPr>
              <w:t xml:space="preserve"> газі - включаючи додатки (згідно HIC </w:t>
            </w:r>
            <w:proofErr w:type="spellStart"/>
            <w:r w:rsidRPr="00CA787E">
              <w:rPr>
                <w:b/>
                <w:bCs/>
              </w:rPr>
              <w:t>Test</w:t>
            </w:r>
            <w:proofErr w:type="spellEnd"/>
            <w:r w:rsidRPr="00CA787E">
              <w:rPr>
                <w:b/>
                <w:bCs/>
              </w:rPr>
              <w:t xml:space="preserve"> NACE TM-0284). Тип струму DC (-) для кореневого проходу / інакше DC (+).</w:t>
            </w:r>
          </w:p>
        </w:tc>
      </w:tr>
      <w:tr w:rsidR="009D5255" w:rsidRPr="00D2015E" w14:paraId="0A3D4AA1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5A3088" w14:textId="179E7B52" w:rsidR="009D5255" w:rsidRPr="00D2015E" w:rsidRDefault="009D5255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LINK 6010   </w:t>
            </w:r>
          </w:p>
        </w:tc>
        <w:tc>
          <w:tcPr>
            <w:tcW w:w="112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04B01D" w14:textId="77777777" w:rsidR="009D5255" w:rsidRPr="00DC3C55" w:rsidRDefault="009D5255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 6013 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5E53926" w14:textId="35ED2015" w:rsidR="009D5255" w:rsidRPr="00DC3C55" w:rsidRDefault="009D5255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  <w:t>38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3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C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21</w:t>
            </w:r>
          </w:p>
        </w:tc>
        <w:tc>
          <w:tcPr>
            <w:tcW w:w="57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5CE673B" w14:textId="6CF350D5" w:rsidR="009D5255" w:rsidRPr="00DC3C55" w:rsidRDefault="009D5255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12</w:t>
            </w:r>
          </w:p>
        </w:tc>
        <w:tc>
          <w:tcPr>
            <w:tcW w:w="141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A5B292A" w14:textId="77777777" w:rsidR="009D5255" w:rsidRPr="00DC3C55" w:rsidRDefault="009D5255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0.2</w:t>
            </w:r>
          </w:p>
        </w:tc>
        <w:tc>
          <w:tcPr>
            <w:tcW w:w="851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646E4EE" w14:textId="0084CAEB" w:rsidR="009D5255" w:rsidRPr="00DC3C55" w:rsidRDefault="009D5255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</w:rPr>
              <w:t>0.</w:t>
            </w:r>
            <w:r w:rsidR="001E47AB"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6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BBC923F" w14:textId="6829C90C" w:rsidR="009D5255" w:rsidRPr="00DC3C55" w:rsidRDefault="001E47AB" w:rsidP="00C37A9A">
            <w:pPr>
              <w:spacing w:after="0" w:line="240" w:lineRule="auto"/>
              <w:rPr>
                <w:rFonts w:ascii="Arial" w:hAnsi="Arial" w:cs="Arial"/>
                <w:sz w:val="21"/>
                <w:szCs w:val="21"/>
                <w:shd w:val="clear" w:color="auto" w:fill="FFFFFF"/>
                <w:lang w:val="en-US"/>
              </w:rPr>
            </w:pPr>
            <w:r w:rsidRPr="00DC3C55">
              <w:rPr>
                <w:rFonts w:ascii="Arial" w:hAnsi="Arial" w:cs="Arial"/>
                <w:sz w:val="21"/>
                <w:szCs w:val="21"/>
                <w:shd w:val="clear" w:color="auto" w:fill="FFFFFF"/>
                <w:lang w:val="en-US"/>
              </w:rPr>
              <w:t>0.3</w:t>
            </w:r>
          </w:p>
        </w:tc>
        <w:tc>
          <w:tcPr>
            <w:tcW w:w="70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A904539" w14:textId="1E40E4FF" w:rsidR="009D5255" w:rsidRDefault="009D5255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70339183" w14:textId="598DACC6" w:rsidR="009D5255" w:rsidRPr="00487079" w:rsidRDefault="009D5255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-380</w:t>
            </w:r>
          </w:p>
        </w:tc>
        <w:tc>
          <w:tcPr>
            <w:tcW w:w="213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5625517" w14:textId="4F98799E" w:rsidR="009D5255" w:rsidRPr="00D2015E" w:rsidRDefault="009D5255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470-540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86708A2" w14:textId="263FED69" w:rsidR="009D5255" w:rsidRPr="00487079" w:rsidRDefault="009D5255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22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3C2E7F3" w14:textId="0E4F5BEF" w:rsidR="009D5255" w:rsidRPr="00CC64BA" w:rsidRDefault="00A5503B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9D5255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9D5255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9D5255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3749187D" w14:textId="0129D9E3" w:rsidR="009D5255" w:rsidRPr="00D2015E" w:rsidRDefault="009D5255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487079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547503" w:rsidRPr="00E45F29" w14:paraId="711DF9F3" w14:textId="77777777" w:rsidTr="009D5255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C64C672" w14:textId="07F8272B" w:rsidR="00547503" w:rsidRPr="00AC3607" w:rsidRDefault="00CA787E" w:rsidP="00AC3607">
            <w:pPr>
              <w:rPr>
                <w:b/>
                <w:bCs/>
              </w:rPr>
            </w:pPr>
            <w:r w:rsidRPr="00CA787E">
              <w:rPr>
                <w:b/>
                <w:bCs/>
              </w:rPr>
              <w:t>Застосовується для кореневих і присадних проходів у всіх положеннях зварювання високоміцних сталей, складальних трубопроводів, закритих резервуарів і котлів, сталевих конструкцій. Глибоке проникнення, особливо (отримане) у вертикальному положенні вниз. DC (+)</w:t>
            </w:r>
          </w:p>
        </w:tc>
      </w:tr>
      <w:tr w:rsidR="00253BAB" w:rsidRPr="00D2015E" w14:paraId="5CCCE719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60AC6E8" w14:textId="0D6F0536" w:rsidR="00253BAB" w:rsidRPr="00D2015E" w:rsidRDefault="00253BAB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LINK 7010-G</w:t>
            </w:r>
          </w:p>
        </w:tc>
        <w:tc>
          <w:tcPr>
            <w:tcW w:w="112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67D6DDA" w14:textId="78B15E28" w:rsidR="00253BAB" w:rsidRPr="00DC3C55" w:rsidRDefault="00253BAB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7010-G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4EC072F" w14:textId="36CD7E05" w:rsidR="00253BAB" w:rsidRPr="00DC3C55" w:rsidRDefault="00253BAB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2 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Mo C 21</w:t>
            </w:r>
          </w:p>
        </w:tc>
        <w:tc>
          <w:tcPr>
            <w:tcW w:w="57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DC5863" w14:textId="424DB359" w:rsidR="00253BAB" w:rsidRPr="00DC3C55" w:rsidRDefault="00253BAB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10</w:t>
            </w:r>
          </w:p>
        </w:tc>
        <w:tc>
          <w:tcPr>
            <w:tcW w:w="141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9379E4A" w14:textId="71C9A742" w:rsidR="00253BAB" w:rsidRPr="00DC3C55" w:rsidRDefault="00253BAB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0.</w:t>
            </w:r>
            <w:r w:rsidR="001E47AB"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851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5C04BEE" w14:textId="139BF5DC" w:rsidR="00253BAB" w:rsidRPr="00DC3C55" w:rsidRDefault="00253BAB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</w:rPr>
              <w:t>0.</w:t>
            </w:r>
            <w:r w:rsidR="001E47AB"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4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83C727" w14:textId="77777777" w:rsidR="00253BAB" w:rsidRDefault="00253BAB" w:rsidP="00C37A9A">
            <w:pPr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70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FB846DF" w14:textId="72F3D0AD" w:rsidR="00253BAB" w:rsidRDefault="00253BAB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324317D5" w14:textId="1E3D5F98" w:rsidR="00253BAB" w:rsidRPr="00487079" w:rsidRDefault="00253BAB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-420</w:t>
            </w:r>
          </w:p>
        </w:tc>
        <w:tc>
          <w:tcPr>
            <w:tcW w:w="213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2F61940" w14:textId="2F6DB3DC" w:rsidR="00253BAB" w:rsidRPr="00D2015E" w:rsidRDefault="00253BAB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510-590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633820B" w14:textId="102887A6" w:rsidR="00253BAB" w:rsidRPr="00487079" w:rsidRDefault="00253BAB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22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110B903" w14:textId="1FDFFE2B" w:rsidR="00253BAB" w:rsidRPr="00CC64BA" w:rsidRDefault="00A5503B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253BAB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253BAB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253BAB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399679D6" w14:textId="1103705E" w:rsidR="00253BAB" w:rsidRPr="00D2015E" w:rsidRDefault="00253BAB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487079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547503" w:rsidRPr="00E45F29" w14:paraId="6697DF59" w14:textId="77777777" w:rsidTr="009D5255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BCA9A8D" w14:textId="5FE42A38" w:rsidR="00547503" w:rsidRPr="00A0724F" w:rsidRDefault="00CA787E" w:rsidP="00A0724F">
            <w:pPr>
              <w:rPr>
                <w:b/>
                <w:bCs/>
                <w:lang w:val="ru-RU"/>
              </w:rPr>
            </w:pPr>
            <w:r w:rsidRPr="00CA787E">
              <w:rPr>
                <w:b/>
                <w:bCs/>
              </w:rPr>
              <w:t xml:space="preserve">Придатний для використання при зварюванні високоміцних сталевих трубопроводів великого діаметру і особливо для гарячих, присадних і заглушок. Глибоке проникнення, особливо (отримане) у вертикальному положенні вниз. Для кореневого проходу рекомендується використовувати електрод </w:t>
            </w:r>
            <w:proofErr w:type="spellStart"/>
            <w:r w:rsidRPr="00CA787E">
              <w:rPr>
                <w:b/>
                <w:bCs/>
              </w:rPr>
              <w:t>GeKa</w:t>
            </w:r>
            <w:proofErr w:type="spellEnd"/>
            <w:r w:rsidR="00A0724F" w:rsidRPr="00A0724F">
              <w:rPr>
                <w:b/>
                <w:bCs/>
              </w:rPr>
              <w:t xml:space="preserve"> LINK 6010. DC (+</w:t>
            </w:r>
            <w:r w:rsidR="00A0724F">
              <w:rPr>
                <w:b/>
                <w:bCs/>
                <w:lang w:val="ru-RU"/>
              </w:rPr>
              <w:t>)</w:t>
            </w:r>
          </w:p>
        </w:tc>
      </w:tr>
      <w:tr w:rsidR="004E780F" w:rsidRPr="00D2015E" w14:paraId="03842296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604826" w14:textId="16954377" w:rsidR="004E780F" w:rsidRPr="00D2015E" w:rsidRDefault="004E780F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LINK 7010-P1</w:t>
            </w:r>
          </w:p>
        </w:tc>
        <w:tc>
          <w:tcPr>
            <w:tcW w:w="112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7BCCC71" w14:textId="77777777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 6013 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0FC07F5" w14:textId="1C347F2F" w:rsidR="004E780F" w:rsidRPr="00DC3C55" w:rsidRDefault="001E47AB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E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3 C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21</w:t>
            </w:r>
          </w:p>
        </w:tc>
        <w:tc>
          <w:tcPr>
            <w:tcW w:w="57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FCA13F9" w14:textId="437CED42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15</w:t>
            </w:r>
          </w:p>
        </w:tc>
        <w:tc>
          <w:tcPr>
            <w:tcW w:w="141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66D2CB9" w14:textId="77777777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0.2</w:t>
            </w:r>
          </w:p>
        </w:tc>
        <w:tc>
          <w:tcPr>
            <w:tcW w:w="851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5597307" w14:textId="35F1F340" w:rsidR="004E780F" w:rsidRPr="00DC3C55" w:rsidRDefault="001E47AB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</w:t>
            </w:r>
            <w:r w:rsidR="004E780F" w:rsidRPr="00DC3C55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</w:t>
            </w:r>
            <w:r w:rsidR="004E780F" w:rsidRPr="00DC3C55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1FC945" w14:textId="77777777" w:rsidR="004E780F" w:rsidRDefault="004E780F" w:rsidP="00C37A9A">
            <w:pPr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70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4A4B0D0" w14:textId="16507AA1" w:rsidR="004E780F" w:rsidRDefault="004E780F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E153B00" w14:textId="3582F848" w:rsidR="004E780F" w:rsidRPr="00487079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-420</w:t>
            </w:r>
          </w:p>
        </w:tc>
        <w:tc>
          <w:tcPr>
            <w:tcW w:w="213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F85477D" w14:textId="2A7B0F9C" w:rsidR="004E780F" w:rsidRPr="00D2015E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500-640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714741A" w14:textId="5D6FB432" w:rsidR="004E780F" w:rsidRPr="00487079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22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6B706A7" w14:textId="312BE79A" w:rsidR="004E780F" w:rsidRPr="00CC64BA" w:rsidRDefault="00A5503B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4E780F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4E780F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4E780F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0686FC27" w14:textId="5C57B80B" w:rsidR="004E780F" w:rsidRPr="00D2015E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487079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547503" w:rsidRPr="00E45F29" w14:paraId="5F435276" w14:textId="77777777" w:rsidTr="009D5255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F2F93BA" w14:textId="040801A1" w:rsidR="00547503" w:rsidRPr="006500AA" w:rsidRDefault="00CA787E" w:rsidP="006500AA">
            <w:pPr>
              <w:rPr>
                <w:b/>
                <w:bCs/>
              </w:rPr>
            </w:pPr>
            <w:r w:rsidRPr="00CA787E">
              <w:rPr>
                <w:b/>
                <w:bCs/>
              </w:rPr>
              <w:t xml:space="preserve">Можливість використання у всіх положеннях зварювання стиків трубопроводів з високоміцної низьколегованої сталі. Можливість використання при зварюванні у всіх положеннях, особливо в вертикальному нижньому положенні. Можливість використання в </w:t>
            </w:r>
            <w:proofErr w:type="spellStart"/>
            <w:r w:rsidRPr="00CA787E">
              <w:rPr>
                <w:b/>
                <w:bCs/>
              </w:rPr>
              <w:t>високосірчистої</w:t>
            </w:r>
            <w:proofErr w:type="spellEnd"/>
            <w:r w:rsidRPr="00CA787E">
              <w:rPr>
                <w:b/>
                <w:bCs/>
              </w:rPr>
              <w:t xml:space="preserve"> газі - включаючи додатки (згідно HIC </w:t>
            </w:r>
            <w:proofErr w:type="spellStart"/>
            <w:r w:rsidRPr="00CA787E">
              <w:rPr>
                <w:b/>
                <w:bCs/>
              </w:rPr>
              <w:t>Test</w:t>
            </w:r>
            <w:proofErr w:type="spellEnd"/>
            <w:r w:rsidRPr="00CA787E">
              <w:rPr>
                <w:b/>
                <w:bCs/>
              </w:rPr>
              <w:t xml:space="preserve"> NACE TM-0284). Для зварювання кореневого проходу рекомендується </w:t>
            </w:r>
            <w:proofErr w:type="spellStart"/>
            <w:r w:rsidRPr="00CA787E">
              <w:rPr>
                <w:b/>
                <w:bCs/>
              </w:rPr>
              <w:t>GeKa</w:t>
            </w:r>
            <w:proofErr w:type="spellEnd"/>
            <w:r w:rsidRPr="00CA787E">
              <w:rPr>
                <w:b/>
                <w:bCs/>
              </w:rPr>
              <w:t xml:space="preserve"> LINK 6010. DC (+)</w:t>
            </w:r>
          </w:p>
        </w:tc>
      </w:tr>
      <w:tr w:rsidR="004E780F" w:rsidRPr="00D2015E" w14:paraId="1B50DA79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4BF5781" w14:textId="68982CC9" w:rsidR="004E780F" w:rsidRPr="00D2015E" w:rsidRDefault="004E780F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LINK 8010-G</w:t>
            </w:r>
          </w:p>
        </w:tc>
        <w:tc>
          <w:tcPr>
            <w:tcW w:w="112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B8CB327" w14:textId="21625870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8010-G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FC196FD" w14:textId="630DCCE9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Z 46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3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Mo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C 21</w:t>
            </w:r>
          </w:p>
        </w:tc>
        <w:tc>
          <w:tcPr>
            <w:tcW w:w="57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0CA4E1D" w14:textId="768B1331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141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C237F14" w14:textId="77777777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0.2</w:t>
            </w:r>
          </w:p>
        </w:tc>
        <w:tc>
          <w:tcPr>
            <w:tcW w:w="851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8CF2C95" w14:textId="63581F81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</w:rPr>
              <w:t>0.</w:t>
            </w:r>
            <w:r w:rsidR="004332AD"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9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40F6954" w14:textId="4C90F9A1" w:rsidR="004E780F" w:rsidRPr="00DC3C55" w:rsidRDefault="004332AD" w:rsidP="00C37A9A">
            <w:pPr>
              <w:spacing w:after="0" w:line="240" w:lineRule="auto"/>
              <w:rPr>
                <w:rFonts w:ascii="Arial" w:hAnsi="Arial" w:cs="Arial"/>
                <w:sz w:val="21"/>
                <w:szCs w:val="21"/>
                <w:shd w:val="clear" w:color="auto" w:fill="FFFFFF"/>
                <w:lang w:val="en-US"/>
              </w:rPr>
            </w:pPr>
            <w:r w:rsidRPr="00DC3C55">
              <w:rPr>
                <w:rFonts w:ascii="Arial" w:hAnsi="Arial" w:cs="Arial"/>
                <w:sz w:val="21"/>
                <w:szCs w:val="21"/>
                <w:shd w:val="clear" w:color="auto" w:fill="FFFFFF"/>
                <w:lang w:val="en-US"/>
              </w:rPr>
              <w:t>0.15</w:t>
            </w:r>
          </w:p>
        </w:tc>
        <w:tc>
          <w:tcPr>
            <w:tcW w:w="70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FB1D39A" w14:textId="1B73407B" w:rsidR="004E780F" w:rsidRPr="00DC3C55" w:rsidRDefault="004332AD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C3C55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  <w:t xml:space="preserve">  0.2</w:t>
            </w:r>
          </w:p>
        </w:tc>
        <w:tc>
          <w:tcPr>
            <w:tcW w:w="1559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7DCA6F9" w14:textId="39C17547" w:rsidR="004E780F" w:rsidRPr="00487079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-460</w:t>
            </w:r>
          </w:p>
        </w:tc>
        <w:tc>
          <w:tcPr>
            <w:tcW w:w="213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6FE57C7" w14:textId="2638DEA0" w:rsidR="004E780F" w:rsidRPr="00D2015E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550-650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767A4568" w14:textId="7BF588FF" w:rsidR="004E780F" w:rsidRPr="00487079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20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BC597FF" w14:textId="7DB44E2E" w:rsidR="004E780F" w:rsidRPr="00CC64BA" w:rsidRDefault="00A5503B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4E780F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4E780F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4E780F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7664FD28" w14:textId="158B26B6" w:rsidR="004E780F" w:rsidRPr="00D2015E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487079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547503" w:rsidRPr="00E45F29" w14:paraId="69D61072" w14:textId="77777777" w:rsidTr="009D5255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0E4852E" w14:textId="7EF3B8F3" w:rsidR="00547503" w:rsidRPr="00A320AC" w:rsidRDefault="00CA787E" w:rsidP="00A320AC">
            <w:pPr>
              <w:rPr>
                <w:b/>
                <w:bCs/>
              </w:rPr>
            </w:pPr>
            <w:r w:rsidRPr="00CA787E">
              <w:rPr>
                <w:b/>
                <w:bCs/>
              </w:rPr>
              <w:t xml:space="preserve">Можливість використання у всіх положеннях зварювання стиків трубопроводів з високоміцної низьколегованої сталі. Можливість використання при зварюванні у всіх положеннях, особливо в вертикальному нижньому положенні. Може використовуватися в </w:t>
            </w:r>
            <w:proofErr w:type="spellStart"/>
            <w:r w:rsidRPr="00CA787E">
              <w:rPr>
                <w:b/>
                <w:bCs/>
              </w:rPr>
              <w:t>високосірчистих</w:t>
            </w:r>
            <w:proofErr w:type="spellEnd"/>
            <w:r w:rsidRPr="00CA787E">
              <w:rPr>
                <w:b/>
                <w:bCs/>
              </w:rPr>
              <w:t xml:space="preserve"> газах. Для зварювання кореневого проходу рекомендується </w:t>
            </w:r>
            <w:proofErr w:type="spellStart"/>
            <w:r w:rsidRPr="00CA787E">
              <w:rPr>
                <w:b/>
                <w:bCs/>
              </w:rPr>
              <w:t>GeKa</w:t>
            </w:r>
            <w:proofErr w:type="spellEnd"/>
            <w:r w:rsidRPr="00CA787E">
              <w:rPr>
                <w:b/>
                <w:bCs/>
              </w:rPr>
              <w:t xml:space="preserve"> LINK 6010. DC (+)</w:t>
            </w:r>
          </w:p>
        </w:tc>
      </w:tr>
      <w:tr w:rsidR="00FD73C3" w:rsidRPr="00D2015E" w14:paraId="3F76A4A6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441E457" w14:textId="58F6A810" w:rsidR="004E780F" w:rsidRPr="00D2015E" w:rsidRDefault="004E780F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LINK 8010-P1</w:t>
            </w:r>
          </w:p>
        </w:tc>
        <w:tc>
          <w:tcPr>
            <w:tcW w:w="112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EE1D244" w14:textId="051AB6DA" w:rsidR="004E780F" w:rsidRPr="00DC3C55" w:rsidRDefault="004332AD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8010-P1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84C73CA" w14:textId="14A06459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E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46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3 1 Ni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 xml:space="preserve">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C 21</w:t>
            </w:r>
          </w:p>
        </w:tc>
        <w:tc>
          <w:tcPr>
            <w:tcW w:w="573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802D43D" w14:textId="7D01887D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1411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F95096B" w14:textId="77777777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0.2</w:t>
            </w:r>
          </w:p>
        </w:tc>
        <w:tc>
          <w:tcPr>
            <w:tcW w:w="851" w:type="dxa"/>
            <w:gridSpan w:val="3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3971EDF" w14:textId="68F267D6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</w:rPr>
              <w:t>0.</w:t>
            </w:r>
            <w:r w:rsidR="004332AD"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9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BA07C76" w14:textId="77777777" w:rsidR="004E780F" w:rsidRPr="00DC3C55" w:rsidRDefault="004E780F" w:rsidP="00C37A9A">
            <w:pPr>
              <w:spacing w:after="0" w:line="240" w:lineRule="auto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708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870D4CD" w14:textId="4457B8C2" w:rsidR="004E780F" w:rsidRPr="00DC3C55" w:rsidRDefault="004332AD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C3C55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  <w:t xml:space="preserve">  0.6</w:t>
            </w:r>
          </w:p>
        </w:tc>
        <w:tc>
          <w:tcPr>
            <w:tcW w:w="155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5CFC3A4D" w14:textId="2AF4DE8F" w:rsidR="004E780F" w:rsidRPr="00487079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-460</w:t>
            </w:r>
          </w:p>
        </w:tc>
        <w:tc>
          <w:tcPr>
            <w:tcW w:w="2131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53558E9D" w14:textId="73019942" w:rsidR="004E780F" w:rsidRPr="00D2015E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550-650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44CF36E" w14:textId="3D41A3CC" w:rsidR="004E780F" w:rsidRPr="00487079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20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672386FE" w14:textId="4060737E" w:rsidR="004E780F" w:rsidRPr="00CC64BA" w:rsidRDefault="00A5503B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4E780F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4E780F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4E780F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58FEBBC7" w14:textId="3FA72F1C" w:rsidR="004E780F" w:rsidRPr="00D2015E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="00487079"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E84ACC" w:rsidRPr="00D2015E" w14:paraId="67200017" w14:textId="77777777" w:rsidTr="0096597C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B773459" w14:textId="77777777" w:rsidR="00E84ACC" w:rsidRPr="00E9688A" w:rsidRDefault="00E84ACC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BA7A95" w:rsidRPr="00D2015E" w14:paraId="6CF528F5" w14:textId="77777777" w:rsidTr="00116214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683E500" w14:textId="356C1D99" w:rsidR="00BA7A95" w:rsidRPr="00CA787E" w:rsidRDefault="00BA7A95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A787E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 xml:space="preserve">        </w:t>
            </w:r>
            <w:r w:rsidR="00CA787E" w:rsidRPr="00CA787E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 xml:space="preserve">Зварювальні дроту </w:t>
            </w:r>
            <w:r w:rsidR="00CA787E" w:rsidRPr="00CA787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val="ru-RU"/>
              </w:rPr>
              <w:t>GEDIK</w:t>
            </w:r>
            <w:r w:rsidR="00CA787E" w:rsidRPr="00CA787E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 xml:space="preserve"> </w:t>
            </w:r>
            <w:r w:rsidR="00CA787E" w:rsidRPr="00CA787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val="ru-RU"/>
              </w:rPr>
              <w:t>WELDING</w:t>
            </w:r>
            <w:r w:rsidR="00CA787E" w:rsidRPr="00CA787E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 xml:space="preserve"> для зварювання вуглецевих і низьколегованих сталей</w:t>
            </w:r>
          </w:p>
        </w:tc>
      </w:tr>
      <w:tr w:rsidR="006074BA" w:rsidRPr="00D2015E" w14:paraId="47DF5FE8" w14:textId="77777777" w:rsidTr="00116214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D6A08C5" w14:textId="41A7162F" w:rsidR="006074BA" w:rsidRPr="006074BA" w:rsidRDefault="006074BA" w:rsidP="00C37A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1EF6D506" wp14:editId="7E56FED9">
                  <wp:extent cx="5534025" cy="5715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025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17CEB">
              <w:rPr>
                <w:noProof/>
                <w:lang w:eastAsia="uk-UA"/>
              </w:rPr>
              <w:drawing>
                <wp:inline distT="0" distB="0" distL="0" distR="0" wp14:anchorId="6BED4DDC" wp14:editId="0B8717B2">
                  <wp:extent cx="1771650" cy="544830"/>
                  <wp:effectExtent l="0" t="0" r="0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544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67D53">
              <w:rPr>
                <w:noProof/>
                <w:lang w:eastAsia="uk-UA"/>
              </w:rPr>
              <w:drawing>
                <wp:inline distT="0" distB="0" distL="0" distR="0" wp14:anchorId="420AD3A1" wp14:editId="78E49436">
                  <wp:extent cx="1876425" cy="525780"/>
                  <wp:effectExtent l="0" t="0" r="9525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525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7A95" w:rsidRPr="00D2015E" w14:paraId="3FA106E6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992F449" w14:textId="1FB9D256" w:rsidR="00BA7A95" w:rsidRPr="00D2015E" w:rsidRDefault="00CA787E" w:rsidP="00BA7A9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Найменування</w:t>
            </w:r>
          </w:p>
        </w:tc>
        <w:tc>
          <w:tcPr>
            <w:tcW w:w="2971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255E0C3" w14:textId="114AADD1" w:rsidR="00BA7A95" w:rsidRPr="00DC3C55" w:rsidRDefault="00CA787E" w:rsidP="00BA7A9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Стандартизація</w:t>
            </w:r>
          </w:p>
        </w:tc>
        <w:tc>
          <w:tcPr>
            <w:tcW w:w="4110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E392C84" w14:textId="5F371829" w:rsidR="00BA7A95" w:rsidRPr="00BA7A95" w:rsidRDefault="00BA7A95" w:rsidP="00BA7A95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          </w:t>
            </w:r>
            <w:proofErr w:type="spellStart"/>
            <w:r w:rsidR="00CA787E"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Хімічний</w:t>
            </w:r>
            <w:proofErr w:type="spellEnd"/>
            <w:r w:rsidR="00CA787E"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склад</w:t>
            </w:r>
          </w:p>
        </w:tc>
        <w:tc>
          <w:tcPr>
            <w:tcW w:w="6244" w:type="dxa"/>
            <w:gridSpan w:val="6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2883D37" w14:textId="5D4E5C50" w:rsidR="00BA7A95" w:rsidRPr="00E9688A" w:rsidRDefault="00CA787E" w:rsidP="00BA7A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Механічні</w:t>
            </w:r>
            <w:proofErr w:type="spellEnd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властивості</w:t>
            </w:r>
            <w:proofErr w:type="spellEnd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наплавленого</w:t>
            </w:r>
            <w:proofErr w:type="spellEnd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A787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  <w:t>металу</w:t>
            </w:r>
            <w:proofErr w:type="spellEnd"/>
          </w:p>
        </w:tc>
      </w:tr>
      <w:tr w:rsidR="006C5A11" w:rsidRPr="00D2015E" w14:paraId="17D37923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68ED993" w14:textId="77777777" w:rsidR="006C5A11" w:rsidRPr="00BC784C" w:rsidRDefault="006C5A11" w:rsidP="00BA7A9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C8E09A7" w14:textId="316607FF" w:rsidR="006C5A11" w:rsidRPr="00BC784C" w:rsidRDefault="006C5A11" w:rsidP="00BA7A9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AWS 5.18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13DA3E2" w14:textId="30B21C31" w:rsidR="006C5A11" w:rsidRPr="00BC784C" w:rsidRDefault="006C5A11" w:rsidP="00BA7A9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EN ISO 2560-A</w:t>
            </w:r>
          </w:p>
        </w:tc>
        <w:tc>
          <w:tcPr>
            <w:tcW w:w="57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7D447078" w14:textId="1E47AED3" w:rsidR="006C5A11" w:rsidRDefault="004D5C34" w:rsidP="00BA7A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t xml:space="preserve">  </w:t>
            </w:r>
            <w:r w:rsidR="006C5A11"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70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14:paraId="459BB5C3" w14:textId="5EE65F8D" w:rsidR="006C5A11" w:rsidRDefault="004D5C34" w:rsidP="00BA7A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t xml:space="preserve">   </w:t>
            </w:r>
            <w:proofErr w:type="spellStart"/>
            <w:r w:rsidR="006C5A11"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Si</w:t>
            </w:r>
            <w:proofErr w:type="spellEnd"/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14:paraId="0198D196" w14:textId="7C471D38" w:rsidR="006C5A11" w:rsidRDefault="004D5C34" w:rsidP="00BA7A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t xml:space="preserve">   </w:t>
            </w:r>
            <w:r w:rsidR="006C5A11"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M</w:t>
            </w:r>
            <w:r w:rsidR="006C5A11"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t>n</w:t>
            </w:r>
          </w:p>
        </w:tc>
        <w:tc>
          <w:tcPr>
            <w:tcW w:w="70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14:paraId="5EAD0F81" w14:textId="55CFE7AD" w:rsidR="006C5A11" w:rsidRPr="00BA7A95" w:rsidRDefault="006C5A11" w:rsidP="00BA7A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4D5C34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/>
              </w:rPr>
              <w:t>Ti</w:t>
            </w:r>
            <w:proofErr w:type="spellEnd"/>
          </w:p>
        </w:tc>
        <w:tc>
          <w:tcPr>
            <w:tcW w:w="709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14:paraId="3C80472C" w14:textId="66206C4B" w:rsidR="006C5A11" w:rsidRPr="00BA7A95" w:rsidRDefault="004D5C34" w:rsidP="00BA7A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/>
              </w:rPr>
              <w:t xml:space="preserve">   </w:t>
            </w:r>
            <w:r w:rsidR="006C5A1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/>
              </w:rPr>
              <w:t>Zr</w:t>
            </w:r>
          </w:p>
        </w:tc>
        <w:tc>
          <w:tcPr>
            <w:tcW w:w="70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14:paraId="44C4F9E1" w14:textId="3A3A3B5A" w:rsidR="006C5A11" w:rsidRPr="00BA7A95" w:rsidRDefault="004D5C34" w:rsidP="00BA7A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="006C5A1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/>
              </w:rPr>
              <w:t>Al</w:t>
            </w:r>
          </w:p>
        </w:tc>
        <w:tc>
          <w:tcPr>
            <w:tcW w:w="6244" w:type="dxa"/>
            <w:gridSpan w:val="6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3B31257" w14:textId="77777777" w:rsidR="006C5A11" w:rsidRDefault="006C5A11" w:rsidP="00BA7A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E84ACC" w:rsidRPr="00A320AC" w14:paraId="1C02B73D" w14:textId="77777777" w:rsidTr="005E3731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372F3DF" w14:textId="214A7CC5" w:rsidR="00E84ACC" w:rsidRPr="004E7738" w:rsidRDefault="00CA787E" w:rsidP="00ED46B2">
            <w:pPr>
              <w:rPr>
                <w:b/>
                <w:bCs/>
                <w:lang w:val="en-US"/>
              </w:rPr>
            </w:pPr>
            <w:r w:rsidRPr="00CA787E">
              <w:rPr>
                <w:b/>
                <w:bCs/>
              </w:rPr>
              <w:t xml:space="preserve">Зварювання тонкостінних деталей. Сварка кореневого проходу. Сварка оцинкованих виробів. Зварювання труб. Захисні гази: TIG; </w:t>
            </w:r>
            <w:proofErr w:type="spellStart"/>
            <w:r w:rsidRPr="00CA787E">
              <w:rPr>
                <w:b/>
                <w:bCs/>
              </w:rPr>
              <w:t>Ar</w:t>
            </w:r>
            <w:proofErr w:type="spellEnd"/>
            <w:r w:rsidRPr="00CA787E">
              <w:rPr>
                <w:b/>
                <w:bCs/>
              </w:rPr>
              <w:t xml:space="preserve"> MAG; 20% CO2 - 80% </w:t>
            </w:r>
            <w:proofErr w:type="spellStart"/>
            <w:r w:rsidRPr="00CA787E">
              <w:rPr>
                <w:b/>
                <w:bCs/>
              </w:rPr>
              <w:t>Ar</w:t>
            </w:r>
            <w:proofErr w:type="spellEnd"/>
            <w:r w:rsidRPr="00CA787E">
              <w:rPr>
                <w:b/>
                <w:bCs/>
              </w:rPr>
              <w:t xml:space="preserve"> або чистий CO2. TIG (DC -) / (MAG (DC +).</w:t>
            </w:r>
          </w:p>
        </w:tc>
      </w:tr>
      <w:tr w:rsidR="006C5A11" w:rsidRPr="00D2015E" w14:paraId="16469CD7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F3C5124" w14:textId="48FFFE13" w:rsidR="006C5A11" w:rsidRPr="004D5C34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</w:pPr>
            <w:r w:rsidRPr="004D5C34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t>SG1</w:t>
            </w:r>
          </w:p>
        </w:tc>
        <w:tc>
          <w:tcPr>
            <w:tcW w:w="1134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906AC40" w14:textId="1DEF1945" w:rsidR="006C5A11" w:rsidRPr="00ED46B2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</w:pPr>
            <w:r w:rsidRPr="00D362B9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ER 70S-3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D605839" w14:textId="0C8FD84D" w:rsidR="006C5A11" w:rsidRPr="00ED46B2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</w:pPr>
            <w:r w:rsidRPr="00D362B9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G2Si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38018B79" w14:textId="030C47D6" w:rsidR="006C5A11" w:rsidRPr="00DC3C55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1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70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E50800B" w14:textId="0F745133" w:rsidR="006C5A11" w:rsidRPr="00DC3C55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14CECBA" w14:textId="6043C119" w:rsidR="006C5A11" w:rsidRPr="006C5A11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1.2</w:t>
            </w:r>
          </w:p>
        </w:tc>
        <w:tc>
          <w:tcPr>
            <w:tcW w:w="709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F228764" w14:textId="3DA37A19" w:rsidR="006C5A11" w:rsidRPr="006B7D8A" w:rsidRDefault="006C5A11" w:rsidP="005E3731">
            <w:pPr>
              <w:spacing w:after="0" w:line="240" w:lineRule="auto"/>
              <w:rPr>
                <w:rFonts w:ascii="Arial" w:hAnsi="Arial" w:cs="Arial"/>
                <w:sz w:val="21"/>
                <w:szCs w:val="21"/>
                <w:shd w:val="clear" w:color="auto" w:fill="FFFFFF"/>
                <w:lang w:val="en-US"/>
              </w:rPr>
            </w:pPr>
          </w:p>
        </w:tc>
        <w:tc>
          <w:tcPr>
            <w:tcW w:w="709" w:type="dxa"/>
            <w:gridSpan w:val="3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4F5087DF" w14:textId="706DC174" w:rsidR="006C5A11" w:rsidRPr="00DC3C55" w:rsidRDefault="006C5A11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4AB0EFC7" w14:textId="04F2C49F" w:rsidR="006C5A11" w:rsidRPr="00DC3C55" w:rsidRDefault="006C5A11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00EB8714" w14:textId="443CD6DE" w:rsidR="006C5A11" w:rsidRPr="00487079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-400</w:t>
            </w:r>
          </w:p>
        </w:tc>
        <w:tc>
          <w:tcPr>
            <w:tcW w:w="212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66A9BF50" w14:textId="53FBE9BC" w:rsidR="006C5A11" w:rsidRPr="00D2015E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6259B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530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91D50FC" w14:textId="66F3A48A" w:rsidR="006C5A11" w:rsidRPr="00487079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22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4B88839" w14:textId="0266209B" w:rsidR="006C5A11" w:rsidRPr="00CC64BA" w:rsidRDefault="00A5503B" w:rsidP="005E37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6C5A11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6C5A11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6C5A11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064EC0C9" w14:textId="77777777" w:rsidR="006C5A11" w:rsidRPr="00D2015E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0F3431" w:rsidRPr="00A320AC" w14:paraId="603B4935" w14:textId="77777777" w:rsidTr="005E3731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9F7AEA" w14:textId="5F5AD109" w:rsidR="000F3431" w:rsidRPr="00640B0A" w:rsidRDefault="00CA787E" w:rsidP="00640B0A">
            <w:pPr>
              <w:rPr>
                <w:b/>
                <w:bCs/>
              </w:rPr>
            </w:pPr>
            <w:r w:rsidRPr="00CA787E">
              <w:rPr>
                <w:b/>
                <w:bCs/>
              </w:rPr>
              <w:t xml:space="preserve">Дріт для зварювання м'яких і низьколегованих сталей, а також тонкостінних матеріалів. Завдяки потрійного </w:t>
            </w:r>
            <w:proofErr w:type="spellStart"/>
            <w:r w:rsidRPr="00CA787E">
              <w:rPr>
                <w:b/>
                <w:bCs/>
              </w:rPr>
              <w:t>раскислению</w:t>
            </w:r>
            <w:proofErr w:type="spellEnd"/>
            <w:r w:rsidRPr="00CA787E">
              <w:rPr>
                <w:b/>
                <w:bCs/>
              </w:rPr>
              <w:t xml:space="preserve"> алюмінієм, титаном і цирконієм, а також марганцем і кремнієм, дріт здатна виробляти ефективні зварні шви, коли зварювальна сталь іржава, брудна, пофарбована </w:t>
            </w:r>
            <w:proofErr w:type="spellStart"/>
            <w:r w:rsidRPr="00CA787E">
              <w:rPr>
                <w:b/>
                <w:bCs/>
              </w:rPr>
              <w:t>грунтовка</w:t>
            </w:r>
            <w:proofErr w:type="spellEnd"/>
            <w:r w:rsidRPr="00CA787E">
              <w:rPr>
                <w:b/>
                <w:bCs/>
              </w:rPr>
              <w:t xml:space="preserve">. Рекомендується для зварювання труб і кореневих проходів при будівництві важких судів. Також для зварювання сталей, поверхня яких буде покрита (наприклад, оцинкована і т. Д.). Захисні гази: TIG - 100% </w:t>
            </w:r>
            <w:proofErr w:type="spellStart"/>
            <w:r w:rsidRPr="00CA787E">
              <w:rPr>
                <w:b/>
                <w:bCs/>
              </w:rPr>
              <w:t>Ar</w:t>
            </w:r>
            <w:proofErr w:type="spellEnd"/>
            <w:r w:rsidRPr="00CA787E">
              <w:rPr>
                <w:b/>
                <w:bCs/>
              </w:rPr>
              <w:t xml:space="preserve">. / Для MAG можна використовувати суміш </w:t>
            </w:r>
            <w:proofErr w:type="spellStart"/>
            <w:r w:rsidRPr="00CA787E">
              <w:rPr>
                <w:b/>
                <w:bCs/>
              </w:rPr>
              <w:t>Ar</w:t>
            </w:r>
            <w:proofErr w:type="spellEnd"/>
            <w:r w:rsidRPr="00CA787E">
              <w:rPr>
                <w:b/>
                <w:bCs/>
              </w:rPr>
              <w:t xml:space="preserve"> + CO2.</w:t>
            </w:r>
          </w:p>
        </w:tc>
      </w:tr>
      <w:tr w:rsidR="006C5A11" w:rsidRPr="00D2015E" w14:paraId="55241063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D746D2A" w14:textId="2773BB8F" w:rsidR="006C5A11" w:rsidRPr="004D5C34" w:rsidRDefault="006A6BBD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</w:pPr>
            <w:r w:rsidRPr="004D5C34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val="en-US"/>
              </w:rPr>
              <w:t xml:space="preserve">SG </w:t>
            </w:r>
            <w:r w:rsidRPr="00D362B9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</w:rPr>
              <w:t>70</w:t>
            </w:r>
            <w:r w:rsidRPr="004D5C34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val="en-US"/>
              </w:rPr>
              <w:t xml:space="preserve"> </w:t>
            </w:r>
            <w:r w:rsidRPr="00D362B9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</w:rPr>
              <w:t>S-</w:t>
            </w:r>
            <w:r w:rsidRPr="004D5C34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val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68CC836" w14:textId="7E4BC1F3" w:rsidR="006C5A11" w:rsidRPr="003102E9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ru-RU"/>
              </w:rPr>
            </w:pPr>
            <w:r w:rsidRPr="00D362B9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ER 70S-</w:t>
            </w:r>
            <w:r>
              <w:rPr>
                <w:rFonts w:ascii="inherit" w:eastAsia="Times New Roman" w:hAnsi="inherit" w:cs="Times New Roman"/>
                <w:color w:val="333333"/>
                <w:sz w:val="21"/>
                <w:szCs w:val="21"/>
                <w:lang w:val="ru-RU"/>
              </w:rPr>
              <w:t>2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71E9A54B" w14:textId="23F5EC6A" w:rsidR="006C5A11" w:rsidRPr="00D0651A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362B9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G2</w:t>
            </w:r>
            <w:proofErr w:type="spellStart"/>
            <w:r>
              <w:rPr>
                <w:rFonts w:ascii="inherit" w:eastAsia="Times New Roman" w:hAnsi="inherit" w:cs="Times New Roman"/>
                <w:color w:val="333333"/>
                <w:sz w:val="21"/>
                <w:szCs w:val="21"/>
                <w:lang w:val="en-US"/>
              </w:rPr>
              <w:t>Ti</w:t>
            </w:r>
            <w:proofErr w:type="spellEnd"/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2B771ABE" w14:textId="747577E1" w:rsidR="006C5A11" w:rsidRPr="00DC3C55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05</w:t>
            </w:r>
          </w:p>
        </w:tc>
        <w:tc>
          <w:tcPr>
            <w:tcW w:w="70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349C577" w14:textId="7C5569B2" w:rsidR="006C5A11" w:rsidRPr="00DC3C55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55</w:t>
            </w: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02922ED" w14:textId="4A4CA89D" w:rsidR="006C5A11" w:rsidRPr="00DC3C55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52D9686" w14:textId="7CEB4310" w:rsidR="006C5A11" w:rsidRPr="006C5A11" w:rsidRDefault="006C5A11" w:rsidP="005E3731">
            <w:pPr>
              <w:spacing w:after="0" w:line="240" w:lineRule="auto"/>
              <w:rPr>
                <w:rFonts w:ascii="Arial" w:hAnsi="Arial" w:cs="Arial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709" w:type="dxa"/>
            <w:gridSpan w:val="3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02C7153C" w14:textId="12132EB0" w:rsidR="006C5A11" w:rsidRPr="00DC3C55" w:rsidRDefault="006C5A11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C3C55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  <w:t xml:space="preserve">  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07</w:t>
            </w: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0F43D8B" w14:textId="24AFB19C" w:rsidR="006C5A11" w:rsidRPr="00DC3C55" w:rsidRDefault="00FD73C3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  <w:t xml:space="preserve">  </w:t>
            </w:r>
            <w:r w:rsidR="006C5A11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  <w:t>0.11</w:t>
            </w:r>
          </w:p>
        </w:tc>
        <w:tc>
          <w:tcPr>
            <w:tcW w:w="1560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04E9AD14" w14:textId="02BB4422" w:rsidR="006C5A11" w:rsidRPr="00487079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-400</w:t>
            </w:r>
          </w:p>
        </w:tc>
        <w:tc>
          <w:tcPr>
            <w:tcW w:w="212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3A198DB" w14:textId="588D4C83" w:rsidR="006C5A11" w:rsidRPr="00D2015E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480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3971D310" w14:textId="1B201CC7" w:rsidR="006C5A11" w:rsidRPr="00487079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22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5EBAEDEB" w14:textId="03094338" w:rsidR="006C5A11" w:rsidRPr="00CC64BA" w:rsidRDefault="00A5503B" w:rsidP="005E37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6C5A11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6C5A11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6C5A11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444639CC" w14:textId="77777777" w:rsidR="006C5A11" w:rsidRPr="00D2015E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0F3431" w:rsidRPr="00A320AC" w14:paraId="6D077B88" w14:textId="77777777" w:rsidTr="005E3731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D0968D4" w14:textId="562B90FA" w:rsidR="000F3431" w:rsidRPr="0062483C" w:rsidRDefault="00CA787E" w:rsidP="0062483C">
            <w:pPr>
              <w:rPr>
                <w:b/>
                <w:bCs/>
                <w:lang w:val="ru-RU"/>
              </w:rPr>
            </w:pPr>
            <w:r w:rsidRPr="00CA787E">
              <w:rPr>
                <w:b/>
                <w:bCs/>
              </w:rPr>
              <w:t xml:space="preserve">Металоконструкції і машинобудування. Сварка судів, </w:t>
            </w:r>
            <w:proofErr w:type="spellStart"/>
            <w:r w:rsidRPr="00CA787E">
              <w:rPr>
                <w:b/>
                <w:bCs/>
              </w:rPr>
              <w:t>котелень</w:t>
            </w:r>
            <w:proofErr w:type="spellEnd"/>
            <w:r w:rsidRPr="00CA787E">
              <w:rPr>
                <w:b/>
                <w:bCs/>
              </w:rPr>
              <w:t xml:space="preserve">, трубних деталей. Зварювання тонкостінних сталей. Сварка тонких листів в автомобільній промисловості. Ідеальна плавна подача, відмінні зварювальні характеристики. Захисні гази: MAG; Суміш газів </w:t>
            </w:r>
            <w:proofErr w:type="spellStart"/>
            <w:r w:rsidRPr="00CA787E">
              <w:rPr>
                <w:b/>
                <w:bCs/>
              </w:rPr>
              <w:t>Ar</w:t>
            </w:r>
            <w:proofErr w:type="spellEnd"/>
            <w:r w:rsidRPr="00CA787E">
              <w:rPr>
                <w:b/>
                <w:bCs/>
              </w:rPr>
              <w:t xml:space="preserve"> + CO2, TIG - 100% </w:t>
            </w:r>
            <w:proofErr w:type="spellStart"/>
            <w:r w:rsidRPr="00CA787E">
              <w:rPr>
                <w:b/>
                <w:bCs/>
              </w:rPr>
              <w:t>Ar</w:t>
            </w:r>
            <w:proofErr w:type="spellEnd"/>
            <w:r w:rsidRPr="00CA787E">
              <w:rPr>
                <w:b/>
                <w:bCs/>
              </w:rPr>
              <w:t>.</w:t>
            </w:r>
          </w:p>
        </w:tc>
      </w:tr>
      <w:tr w:rsidR="00FD73C3" w:rsidRPr="00D2015E" w14:paraId="07A166E8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1B0D9C" w14:textId="569BD798" w:rsidR="00FD73C3" w:rsidRPr="004D5C34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</w:pPr>
            <w:r w:rsidRPr="004D5C34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t>SG2</w:t>
            </w:r>
          </w:p>
        </w:tc>
        <w:tc>
          <w:tcPr>
            <w:tcW w:w="1134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FE60797" w14:textId="427045B4" w:rsidR="00FD73C3" w:rsidRPr="00213C74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362B9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ER 70 S-</w:t>
            </w:r>
            <w:r>
              <w:rPr>
                <w:rFonts w:ascii="inherit" w:eastAsia="Times New Roman" w:hAnsi="inherit" w:cs="Times New Roman"/>
                <w:color w:val="333333"/>
                <w:sz w:val="21"/>
                <w:szCs w:val="21"/>
                <w:lang w:val="en-US"/>
              </w:rPr>
              <w:t>6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46BE179A" w14:textId="7EE95F30" w:rsidR="00FD73C3" w:rsidRPr="00213C74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G3Si1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059C506E" w14:textId="54A524CE" w:rsidR="00FD73C3" w:rsidRPr="00DC3C55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1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70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8C64B80" w14:textId="71A8BE52" w:rsidR="00FD73C3" w:rsidRPr="00DC3C55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85</w:t>
            </w: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A4B488A" w14:textId="448E7B77" w:rsidR="00FD73C3" w:rsidRPr="00DC3C55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45</w:t>
            </w:r>
          </w:p>
        </w:tc>
        <w:tc>
          <w:tcPr>
            <w:tcW w:w="709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52AA435" w14:textId="4BC2F6E2" w:rsidR="00FD73C3" w:rsidRPr="00DC3C55" w:rsidRDefault="00FD73C3" w:rsidP="005E3731">
            <w:pPr>
              <w:spacing w:after="0" w:line="240" w:lineRule="auto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709" w:type="dxa"/>
            <w:gridSpan w:val="3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52DE406B" w14:textId="77777777" w:rsidR="00FD73C3" w:rsidRPr="00DC3C55" w:rsidRDefault="00FD73C3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0FEA6970" w14:textId="061E48DF" w:rsidR="00FD73C3" w:rsidRPr="00DC3C55" w:rsidRDefault="00FD73C3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2EDB9B8C" w14:textId="67305492" w:rsidR="00FD73C3" w:rsidRPr="00487079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</w:t>
            </w:r>
            <w:r w:rsidR="005C5C46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420</w:t>
            </w:r>
          </w:p>
        </w:tc>
        <w:tc>
          <w:tcPr>
            <w:tcW w:w="212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39EB03A1" w14:textId="58FB41A3" w:rsidR="00FD73C3" w:rsidRPr="00D2015E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 w:rsidR="005C5C46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500-640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07F7130E" w14:textId="2D5373D8" w:rsidR="00FD73C3" w:rsidRPr="00487079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22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2CA2B237" w14:textId="320B0DFB" w:rsidR="00FD73C3" w:rsidRPr="00CC64BA" w:rsidRDefault="00A5503B" w:rsidP="005E37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FD73C3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FD73C3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FD73C3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789BAF4F" w14:textId="77777777" w:rsidR="00FD73C3" w:rsidRPr="00D2015E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  <w:tr w:rsidR="000F3431" w:rsidRPr="00A320AC" w14:paraId="1ECFA6E5" w14:textId="77777777" w:rsidTr="005E3731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A1B927D" w14:textId="0FB587B6" w:rsidR="000F3431" w:rsidRPr="00DC4043" w:rsidRDefault="00CA787E" w:rsidP="00DC4043">
            <w:pPr>
              <w:rPr>
                <w:b/>
                <w:bCs/>
                <w:lang w:val="en-US"/>
              </w:rPr>
            </w:pPr>
            <w:proofErr w:type="spellStart"/>
            <w:r w:rsidRPr="00CA787E">
              <w:rPr>
                <w:b/>
                <w:bCs/>
                <w:lang w:val="ru-RU"/>
              </w:rPr>
              <w:t>Використовується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для тих же </w:t>
            </w:r>
            <w:proofErr w:type="spellStart"/>
            <w:r w:rsidRPr="00CA787E">
              <w:rPr>
                <w:b/>
                <w:bCs/>
                <w:lang w:val="ru-RU"/>
              </w:rPr>
              <w:t>цілей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lang w:val="ru-RU"/>
              </w:rPr>
              <w:t>зварювання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, </w:t>
            </w:r>
            <w:proofErr w:type="spellStart"/>
            <w:r w:rsidRPr="00CA787E">
              <w:rPr>
                <w:b/>
                <w:bCs/>
                <w:lang w:val="ru-RU"/>
              </w:rPr>
              <w:t>що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і SG2. </w:t>
            </w:r>
            <w:proofErr w:type="spellStart"/>
            <w:r w:rsidRPr="00CA787E">
              <w:rPr>
                <w:b/>
                <w:bCs/>
                <w:lang w:val="ru-RU"/>
              </w:rPr>
              <w:t>Її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lang w:val="ru-RU"/>
              </w:rPr>
              <w:t>міцність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</w:t>
            </w:r>
            <w:proofErr w:type="spellStart"/>
            <w:proofErr w:type="gramStart"/>
            <w:r w:rsidRPr="00CA787E">
              <w:rPr>
                <w:b/>
                <w:bCs/>
                <w:lang w:val="ru-RU"/>
              </w:rPr>
              <w:t>п</w:t>
            </w:r>
            <w:proofErr w:type="gramEnd"/>
            <w:r w:rsidRPr="00CA787E">
              <w:rPr>
                <w:b/>
                <w:bCs/>
                <w:lang w:val="ru-RU"/>
              </w:rPr>
              <w:t>ідвищується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за </w:t>
            </w:r>
            <w:proofErr w:type="spellStart"/>
            <w:r w:rsidRPr="00CA787E">
              <w:rPr>
                <w:b/>
                <w:bCs/>
                <w:lang w:val="ru-RU"/>
              </w:rPr>
              <w:t>рахунок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lang w:val="ru-RU"/>
              </w:rPr>
              <w:t>збільшення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lang w:val="ru-RU"/>
              </w:rPr>
              <w:t>Si-Mn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. </w:t>
            </w:r>
            <w:proofErr w:type="spellStart"/>
            <w:r w:rsidRPr="00CA787E">
              <w:rPr>
                <w:b/>
                <w:bCs/>
                <w:lang w:val="ru-RU"/>
              </w:rPr>
              <w:t>Низьке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lang w:val="ru-RU"/>
              </w:rPr>
              <w:t>розбризкування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, </w:t>
            </w:r>
            <w:proofErr w:type="spellStart"/>
            <w:r w:rsidRPr="00CA787E">
              <w:rPr>
                <w:b/>
                <w:bCs/>
                <w:lang w:val="ru-RU"/>
              </w:rPr>
              <w:t>хоча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lang w:val="ru-RU"/>
              </w:rPr>
              <w:t>використовується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</w:t>
            </w:r>
            <w:proofErr w:type="gramStart"/>
            <w:r w:rsidRPr="00CA787E">
              <w:rPr>
                <w:b/>
                <w:bCs/>
                <w:lang w:val="ru-RU"/>
              </w:rPr>
              <w:t>в</w:t>
            </w:r>
            <w:proofErr w:type="gramEnd"/>
            <w:r w:rsidRPr="00CA787E">
              <w:rPr>
                <w:b/>
                <w:bCs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lang w:val="ru-RU"/>
              </w:rPr>
              <w:t>атмосфері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CO2. </w:t>
            </w:r>
            <w:proofErr w:type="spellStart"/>
            <w:r w:rsidRPr="00CA787E">
              <w:rPr>
                <w:b/>
                <w:bCs/>
                <w:lang w:val="ru-RU"/>
              </w:rPr>
              <w:t>Відмінна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подача дроту. </w:t>
            </w:r>
            <w:proofErr w:type="spellStart"/>
            <w:r w:rsidRPr="00CA787E">
              <w:rPr>
                <w:b/>
                <w:bCs/>
                <w:lang w:val="ru-RU"/>
              </w:rPr>
              <w:t>Захисні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гази: MAG; </w:t>
            </w:r>
            <w:proofErr w:type="spellStart"/>
            <w:r w:rsidRPr="00CA787E">
              <w:rPr>
                <w:b/>
                <w:bCs/>
                <w:lang w:val="ru-RU"/>
              </w:rPr>
              <w:t>Суміш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lang w:val="ru-RU"/>
              </w:rPr>
              <w:t>газів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</w:t>
            </w:r>
            <w:proofErr w:type="spellStart"/>
            <w:r w:rsidRPr="00CA787E">
              <w:rPr>
                <w:b/>
                <w:bCs/>
                <w:lang w:val="ru-RU"/>
              </w:rPr>
              <w:t>Ar</w:t>
            </w:r>
            <w:proofErr w:type="spellEnd"/>
            <w:r w:rsidRPr="00CA787E">
              <w:rPr>
                <w:b/>
                <w:bCs/>
                <w:lang w:val="ru-RU"/>
              </w:rPr>
              <w:t xml:space="preserve"> + CO2, TIG -% 100 </w:t>
            </w:r>
            <w:proofErr w:type="spellStart"/>
            <w:r w:rsidRPr="00CA787E">
              <w:rPr>
                <w:b/>
                <w:bCs/>
                <w:lang w:val="ru-RU"/>
              </w:rPr>
              <w:t>Ar</w:t>
            </w:r>
            <w:proofErr w:type="spellEnd"/>
            <w:r w:rsidRPr="00CA787E">
              <w:rPr>
                <w:b/>
                <w:bCs/>
                <w:lang w:val="ru-RU"/>
              </w:rPr>
              <w:t>.</w:t>
            </w:r>
          </w:p>
        </w:tc>
      </w:tr>
      <w:tr w:rsidR="00FD73C3" w:rsidRPr="00D2015E" w14:paraId="0DE097A3" w14:textId="77777777" w:rsidTr="0077636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F425EBC" w14:textId="752CC33A" w:rsidR="00FD73C3" w:rsidRPr="004D5C34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</w:pPr>
            <w:r w:rsidRPr="004D5C34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/>
              </w:rPr>
              <w:t>SG3</w:t>
            </w:r>
          </w:p>
        </w:tc>
        <w:tc>
          <w:tcPr>
            <w:tcW w:w="1134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03906F9" w14:textId="761F889A" w:rsidR="00FD73C3" w:rsidRPr="005C5C46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362B9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ER 70 S-</w:t>
            </w:r>
            <w:r w:rsidR="005C5C46">
              <w:rPr>
                <w:rFonts w:ascii="inherit" w:eastAsia="Times New Roman" w:hAnsi="inherit" w:cs="Times New Roman"/>
                <w:color w:val="333333"/>
                <w:sz w:val="21"/>
                <w:szCs w:val="21"/>
                <w:lang w:val="en-US"/>
              </w:rPr>
              <w:t>6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36CD4C88" w14:textId="4F156E40" w:rsidR="00FD73C3" w:rsidRPr="00DC3C55" w:rsidRDefault="005C5C46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G4Si1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7CFDE195" w14:textId="44D29A56" w:rsidR="00FD73C3" w:rsidRPr="00DC3C55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</w:rPr>
              <w:t>0.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1</w:t>
            </w:r>
            <w:r w:rsidR="005C5C46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70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2C40BB6" w14:textId="29331A54" w:rsidR="00FD73C3" w:rsidRPr="00DC3C55" w:rsidRDefault="005C5C46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</w:t>
            </w:r>
            <w:r w:rsidR="00FD73C3" w:rsidRPr="00DC3C55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6022541" w14:textId="0EA2BF61" w:rsidR="00FD73C3" w:rsidRPr="00DC3C55" w:rsidRDefault="005C5C46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1</w:t>
            </w:r>
            <w:r w:rsidR="00FD73C3" w:rsidRPr="00DC3C55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709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B5BE3D0" w14:textId="065EDB6B" w:rsidR="00FD73C3" w:rsidRPr="00DC3C55" w:rsidRDefault="00FD73C3" w:rsidP="005E3731">
            <w:pPr>
              <w:spacing w:after="0" w:line="240" w:lineRule="auto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709" w:type="dxa"/>
            <w:gridSpan w:val="3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262DADF2" w14:textId="4176D1E3" w:rsidR="00FD73C3" w:rsidRPr="00DC3C55" w:rsidRDefault="00FD73C3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4F3F7B0D" w14:textId="0E81D74F" w:rsidR="00FD73C3" w:rsidRPr="00DC3C55" w:rsidRDefault="00FD73C3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51608F6B" w14:textId="77777777" w:rsidR="00FD73C3" w:rsidRPr="00487079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 МПа</w:t>
            </w:r>
            <w:r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-460</w:t>
            </w:r>
          </w:p>
        </w:tc>
        <w:tc>
          <w:tcPr>
            <w:tcW w:w="212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006AD2B8" w14:textId="11C19B82" w:rsidR="00FD73C3" w:rsidRPr="00D2015E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</w:t>
            </w:r>
            <w:r w:rsidR="005C5C46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40</w:t>
            </w:r>
            <w:r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-6</w:t>
            </w:r>
            <w:r w:rsidR="005C5C46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80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D227DF7" w14:textId="28635741" w:rsidR="00FD73C3" w:rsidRPr="00487079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</w:t>
            </w:r>
            <w:r w:rsidR="005C5C46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4F472B25" w14:textId="788F7C99" w:rsidR="00FD73C3" w:rsidRPr="00CC64BA" w:rsidRDefault="00A5503B" w:rsidP="005E37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Робота удару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FD73C3"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r w:rsidR="00FD73C3" w:rsidRPr="00E9688A">
              <w:rPr>
                <w:rFonts w:ascii="Arial" w:eastAsia="Times New Roman" w:hAnsi="Arial" w:cs="Arial"/>
                <w:sz w:val="18"/>
                <w:szCs w:val="18"/>
              </w:rPr>
              <w:t>,</w:t>
            </w:r>
            <w:r w:rsidR="00FD73C3"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  </w:t>
            </w:r>
          </w:p>
          <w:p w14:paraId="784F1B8B" w14:textId="77777777" w:rsidR="00FD73C3" w:rsidRPr="00D2015E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>+20˚С -</w:t>
            </w:r>
            <w:r w:rsidRPr="00DC3C55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/>
              </w:rPr>
              <w:t xml:space="preserve">     </w:t>
            </w:r>
          </w:p>
        </w:tc>
      </w:tr>
    </w:tbl>
    <w:p w14:paraId="7C2610AB" w14:textId="77777777" w:rsidR="000F3431" w:rsidRPr="006074BA" w:rsidRDefault="000F3431" w:rsidP="000F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eastAsia="Times New Roman" w:cs="Courier New"/>
          <w:b/>
          <w:bCs/>
          <w:color w:val="202124"/>
          <w:sz w:val="20"/>
          <w:szCs w:val="20"/>
          <w:lang w:val="ru-RU"/>
        </w:rPr>
      </w:pPr>
    </w:p>
    <w:p w14:paraId="55F599D6" w14:textId="77777777" w:rsidR="000F3431" w:rsidRPr="00806461" w:rsidRDefault="000F3431" w:rsidP="000F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eastAsia="Times New Roman" w:cs="Courier New"/>
          <w:b/>
          <w:bCs/>
          <w:color w:val="202124"/>
          <w:sz w:val="20"/>
          <w:szCs w:val="20"/>
        </w:rPr>
      </w:pPr>
    </w:p>
    <w:p w14:paraId="63959887" w14:textId="77777777" w:rsidR="000F3431" w:rsidRPr="00806461" w:rsidRDefault="000F3431" w:rsidP="000F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eastAsia="Times New Roman" w:cs="Courier New"/>
          <w:b/>
          <w:bCs/>
          <w:color w:val="202124"/>
          <w:sz w:val="20"/>
          <w:szCs w:val="20"/>
        </w:rPr>
      </w:pPr>
    </w:p>
    <w:p w14:paraId="60DBEAA1" w14:textId="77777777" w:rsidR="00E6419D" w:rsidRPr="00806461" w:rsidRDefault="00E6419D" w:rsidP="00E641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eastAsia="Times New Roman" w:cs="Courier New"/>
          <w:b/>
          <w:bCs/>
          <w:color w:val="202124"/>
          <w:sz w:val="20"/>
          <w:szCs w:val="20"/>
        </w:rPr>
      </w:pPr>
    </w:p>
    <w:p w14:paraId="08647E9C" w14:textId="77777777" w:rsidR="00BF6609" w:rsidRPr="00D2015E" w:rsidRDefault="00BF6609"/>
    <w:sectPr w:rsidR="00BF6609" w:rsidRPr="00D2015E" w:rsidSect="00F251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1FC"/>
    <w:rsid w:val="0005147A"/>
    <w:rsid w:val="0009747E"/>
    <w:rsid w:val="00097DEE"/>
    <w:rsid w:val="000A0548"/>
    <w:rsid w:val="000A3BD3"/>
    <w:rsid w:val="000E3C1F"/>
    <w:rsid w:val="000F3431"/>
    <w:rsid w:val="00102EA4"/>
    <w:rsid w:val="0010407F"/>
    <w:rsid w:val="00127D7D"/>
    <w:rsid w:val="00166DE6"/>
    <w:rsid w:val="00180229"/>
    <w:rsid w:val="0019154A"/>
    <w:rsid w:val="001C7DC5"/>
    <w:rsid w:val="001D7BBD"/>
    <w:rsid w:val="001E47AB"/>
    <w:rsid w:val="00213C74"/>
    <w:rsid w:val="002361C5"/>
    <w:rsid w:val="00253BAB"/>
    <w:rsid w:val="00267D53"/>
    <w:rsid w:val="00297160"/>
    <w:rsid w:val="0029756E"/>
    <w:rsid w:val="002C13B7"/>
    <w:rsid w:val="002D11DA"/>
    <w:rsid w:val="002E3790"/>
    <w:rsid w:val="002F3A4A"/>
    <w:rsid w:val="00305E8A"/>
    <w:rsid w:val="003069D5"/>
    <w:rsid w:val="003102E9"/>
    <w:rsid w:val="00326D7F"/>
    <w:rsid w:val="00342268"/>
    <w:rsid w:val="00361E0D"/>
    <w:rsid w:val="00365194"/>
    <w:rsid w:val="003A07F4"/>
    <w:rsid w:val="003C3055"/>
    <w:rsid w:val="003D1E1C"/>
    <w:rsid w:val="003E2A26"/>
    <w:rsid w:val="004113D6"/>
    <w:rsid w:val="004332AD"/>
    <w:rsid w:val="00477582"/>
    <w:rsid w:val="00487079"/>
    <w:rsid w:val="0049444C"/>
    <w:rsid w:val="004B2B85"/>
    <w:rsid w:val="004B6222"/>
    <w:rsid w:val="004B7849"/>
    <w:rsid w:val="004C100F"/>
    <w:rsid w:val="004D20B1"/>
    <w:rsid w:val="004D5C34"/>
    <w:rsid w:val="004E7738"/>
    <w:rsid w:val="004E780F"/>
    <w:rsid w:val="00547503"/>
    <w:rsid w:val="0055404C"/>
    <w:rsid w:val="005656C7"/>
    <w:rsid w:val="00575EF3"/>
    <w:rsid w:val="00576AC3"/>
    <w:rsid w:val="00587C36"/>
    <w:rsid w:val="005A5C95"/>
    <w:rsid w:val="005C5C46"/>
    <w:rsid w:val="005C640F"/>
    <w:rsid w:val="005F4D7F"/>
    <w:rsid w:val="006074BA"/>
    <w:rsid w:val="0062483C"/>
    <w:rsid w:val="006259BF"/>
    <w:rsid w:val="00640B0A"/>
    <w:rsid w:val="006500AA"/>
    <w:rsid w:val="00670B06"/>
    <w:rsid w:val="006924A7"/>
    <w:rsid w:val="006A6BBD"/>
    <w:rsid w:val="006B7D8A"/>
    <w:rsid w:val="006C5A11"/>
    <w:rsid w:val="006D1279"/>
    <w:rsid w:val="006D1E68"/>
    <w:rsid w:val="006F1E54"/>
    <w:rsid w:val="00705290"/>
    <w:rsid w:val="00734EB6"/>
    <w:rsid w:val="00745C6F"/>
    <w:rsid w:val="00757246"/>
    <w:rsid w:val="007B2B8D"/>
    <w:rsid w:val="007C50C8"/>
    <w:rsid w:val="00806461"/>
    <w:rsid w:val="00812FF8"/>
    <w:rsid w:val="00850166"/>
    <w:rsid w:val="008810D2"/>
    <w:rsid w:val="008D7B37"/>
    <w:rsid w:val="00904FA8"/>
    <w:rsid w:val="00924A67"/>
    <w:rsid w:val="00943FF3"/>
    <w:rsid w:val="00970299"/>
    <w:rsid w:val="00971AEC"/>
    <w:rsid w:val="00972BAD"/>
    <w:rsid w:val="00994EA7"/>
    <w:rsid w:val="009A6DD3"/>
    <w:rsid w:val="009C3C70"/>
    <w:rsid w:val="009D5255"/>
    <w:rsid w:val="00A045AE"/>
    <w:rsid w:val="00A0724F"/>
    <w:rsid w:val="00A30377"/>
    <w:rsid w:val="00A320AC"/>
    <w:rsid w:val="00A5503B"/>
    <w:rsid w:val="00A65343"/>
    <w:rsid w:val="00AC3607"/>
    <w:rsid w:val="00AC3C0C"/>
    <w:rsid w:val="00B06AC8"/>
    <w:rsid w:val="00B30862"/>
    <w:rsid w:val="00B45761"/>
    <w:rsid w:val="00B4670E"/>
    <w:rsid w:val="00B62754"/>
    <w:rsid w:val="00BA7A95"/>
    <w:rsid w:val="00BC784C"/>
    <w:rsid w:val="00BE7179"/>
    <w:rsid w:val="00BF6609"/>
    <w:rsid w:val="00C15F91"/>
    <w:rsid w:val="00C30669"/>
    <w:rsid w:val="00C61CAC"/>
    <w:rsid w:val="00CA5B36"/>
    <w:rsid w:val="00CA787E"/>
    <w:rsid w:val="00CC64BA"/>
    <w:rsid w:val="00CD74EB"/>
    <w:rsid w:val="00CE6E3C"/>
    <w:rsid w:val="00CF1E80"/>
    <w:rsid w:val="00D0277F"/>
    <w:rsid w:val="00D0395C"/>
    <w:rsid w:val="00D0651A"/>
    <w:rsid w:val="00D2015E"/>
    <w:rsid w:val="00D362B9"/>
    <w:rsid w:val="00D41759"/>
    <w:rsid w:val="00D71A7F"/>
    <w:rsid w:val="00D97FD8"/>
    <w:rsid w:val="00DC3C55"/>
    <w:rsid w:val="00DC4043"/>
    <w:rsid w:val="00DF0DED"/>
    <w:rsid w:val="00E17808"/>
    <w:rsid w:val="00E17CEB"/>
    <w:rsid w:val="00E26545"/>
    <w:rsid w:val="00E40B29"/>
    <w:rsid w:val="00E45F29"/>
    <w:rsid w:val="00E6419D"/>
    <w:rsid w:val="00E77FC5"/>
    <w:rsid w:val="00E84ACC"/>
    <w:rsid w:val="00EC1FA9"/>
    <w:rsid w:val="00ED46B2"/>
    <w:rsid w:val="00EE3D57"/>
    <w:rsid w:val="00F13F63"/>
    <w:rsid w:val="00F251FC"/>
    <w:rsid w:val="00F323D4"/>
    <w:rsid w:val="00F378D9"/>
    <w:rsid w:val="00FD4D34"/>
    <w:rsid w:val="00FD73C3"/>
    <w:rsid w:val="00FF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F3C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1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B06AC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06AC8"/>
    <w:rPr>
      <w:rFonts w:ascii="Consolas" w:hAnsi="Consolas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55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1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B06AC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06AC8"/>
    <w:rPr>
      <w:rFonts w:ascii="Consolas" w:hAnsi="Consolas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55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58EE7-7C60-478B-A4AE-70815DE6F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2155</Words>
  <Characters>11878</Characters>
  <Application>Microsoft Office Word</Application>
  <DocSecurity>0</DocSecurity>
  <Lines>475</Lines>
  <Paragraphs>438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Гугля</dc:creator>
  <cp:lastModifiedBy>User</cp:lastModifiedBy>
  <cp:revision>2</cp:revision>
  <dcterms:created xsi:type="dcterms:W3CDTF">2021-02-05T14:15:00Z</dcterms:created>
  <dcterms:modified xsi:type="dcterms:W3CDTF">2021-02-05T14:15:00Z</dcterms:modified>
</cp:coreProperties>
</file>